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B4FA" w14:textId="77777777" w:rsidR="00D037F3" w:rsidRDefault="00D037F3" w:rsidP="00A30332">
      <w:pPr>
        <w:spacing w:after="60"/>
        <w:jc w:val="center"/>
        <w:rPr>
          <w:rFonts w:ascii="Times New Roman" w:hAnsi="Times New Roman"/>
          <w:sz w:val="32"/>
          <w:szCs w:val="32"/>
        </w:rPr>
      </w:pPr>
    </w:p>
    <w:p w14:paraId="4C029875" w14:textId="21F1A14C" w:rsidR="00556EC7" w:rsidRPr="008C05E7" w:rsidRDefault="00556EC7" w:rsidP="00A30332">
      <w:pPr>
        <w:spacing w:after="60"/>
        <w:jc w:val="center"/>
        <w:rPr>
          <w:rFonts w:ascii="Times New Roman" w:hAnsi="Times New Roman"/>
          <w:sz w:val="32"/>
          <w:szCs w:val="32"/>
        </w:rPr>
      </w:pPr>
      <w:r w:rsidRPr="008C05E7">
        <w:rPr>
          <w:rFonts w:ascii="Times New Roman" w:hAnsi="Times New Roman"/>
          <w:sz w:val="32"/>
          <w:szCs w:val="32"/>
        </w:rPr>
        <w:t>Tri-Par Estates Park and Recreation District</w:t>
      </w:r>
      <w:r w:rsidR="00CD3F5A" w:rsidRPr="008C05E7">
        <w:rPr>
          <w:rFonts w:ascii="Times New Roman" w:hAnsi="Times New Roman"/>
          <w:sz w:val="32"/>
          <w:szCs w:val="32"/>
        </w:rPr>
        <w:t xml:space="preserve"> </w:t>
      </w:r>
      <w:r w:rsidRPr="008E1F10">
        <w:rPr>
          <w:rFonts w:asciiTheme="majorHAnsi" w:hAnsiTheme="majorHAnsi" w:cstheme="majorHAnsi"/>
          <w:sz w:val="32"/>
          <w:szCs w:val="32"/>
        </w:rPr>
        <w:t>Minutes</w:t>
      </w:r>
    </w:p>
    <w:p w14:paraId="1A9F9999" w14:textId="77777777" w:rsidR="00556EC7" w:rsidRPr="008C05E7" w:rsidRDefault="00556EC7" w:rsidP="00A30332">
      <w:pPr>
        <w:spacing w:after="60"/>
        <w:contextualSpacing/>
        <w:jc w:val="center"/>
        <w:rPr>
          <w:rFonts w:asciiTheme="majorHAnsi" w:hAnsiTheme="majorHAnsi" w:cstheme="majorHAnsi"/>
          <w:b/>
          <w:bCs/>
          <w:sz w:val="32"/>
          <w:szCs w:val="32"/>
        </w:rPr>
      </w:pPr>
      <w:r w:rsidRPr="008C05E7">
        <w:rPr>
          <w:rFonts w:asciiTheme="majorHAnsi" w:hAnsiTheme="majorHAnsi" w:cstheme="majorHAnsi"/>
          <w:b/>
          <w:bCs/>
          <w:sz w:val="32"/>
          <w:szCs w:val="32"/>
        </w:rPr>
        <w:t xml:space="preserve">Board of Trustees </w:t>
      </w:r>
      <w:r w:rsidR="00EE43A2" w:rsidRPr="008C05E7">
        <w:rPr>
          <w:rFonts w:asciiTheme="majorHAnsi" w:hAnsiTheme="majorHAnsi" w:cstheme="majorHAnsi"/>
          <w:b/>
          <w:bCs/>
          <w:sz w:val="32"/>
          <w:szCs w:val="32"/>
        </w:rPr>
        <w:t>–</w:t>
      </w:r>
      <w:r w:rsidRPr="008C05E7">
        <w:rPr>
          <w:rFonts w:asciiTheme="majorHAnsi" w:hAnsiTheme="majorHAnsi" w:cstheme="majorHAnsi"/>
          <w:b/>
          <w:bCs/>
          <w:sz w:val="32"/>
          <w:szCs w:val="32"/>
        </w:rPr>
        <w:t xml:space="preserve"> </w:t>
      </w:r>
      <w:r w:rsidR="00D71CED" w:rsidRPr="008C05E7">
        <w:rPr>
          <w:rFonts w:asciiTheme="majorHAnsi" w:hAnsiTheme="majorHAnsi" w:cstheme="majorHAnsi"/>
          <w:b/>
          <w:bCs/>
          <w:sz w:val="32"/>
          <w:szCs w:val="32"/>
          <w:u w:val="single"/>
        </w:rPr>
        <w:t xml:space="preserve"> </w:t>
      </w:r>
      <w:r w:rsidR="00EE43A2" w:rsidRPr="008C05E7">
        <w:rPr>
          <w:rFonts w:asciiTheme="majorHAnsi" w:hAnsiTheme="majorHAnsi" w:cstheme="majorHAnsi"/>
          <w:b/>
          <w:bCs/>
          <w:sz w:val="32"/>
          <w:szCs w:val="32"/>
          <w:u w:val="single"/>
        </w:rPr>
        <w:t xml:space="preserve">BOARD </w:t>
      </w:r>
      <w:r w:rsidRPr="008C05E7">
        <w:rPr>
          <w:rFonts w:asciiTheme="majorHAnsi" w:hAnsiTheme="majorHAnsi" w:cstheme="majorHAnsi"/>
          <w:b/>
          <w:bCs/>
          <w:sz w:val="32"/>
          <w:szCs w:val="32"/>
          <w:u w:val="single"/>
        </w:rPr>
        <w:t>WORKSHOP</w:t>
      </w:r>
    </w:p>
    <w:p w14:paraId="77D434EE" w14:textId="291E593A" w:rsidR="00556EC7" w:rsidRPr="008C05E7" w:rsidRDefault="00F61C17" w:rsidP="00556EC7">
      <w:pPr>
        <w:pStyle w:val="Title"/>
        <w:rPr>
          <w:sz w:val="32"/>
          <w:szCs w:val="32"/>
        </w:rPr>
      </w:pPr>
      <w:sdt>
        <w:sdtPr>
          <w:rPr>
            <w:b/>
            <w:bCs/>
            <w:sz w:val="32"/>
            <w:szCs w:val="32"/>
          </w:rPr>
          <w:alias w:val="Enter date of meeting:"/>
          <w:id w:val="373818028"/>
          <w:placeholder>
            <w:docPart w:val="A7C9333CF2DD41CDB5B8DF391683CEB2"/>
          </w:placeholder>
          <w:dataBinding w:prefixMappings="xmlns:ns0='http://purl.org/dc/elements/1.1/' xmlns:ns1='http://schemas.openxmlformats.org/package/2006/metadata/core-properties' " w:xpath="/ns1:coreProperties[1]/ns1:keywords[1]" w:storeItemID="{6C3C8BC8-F283-45AE-878A-BAB7291924A1}"/>
          <w:text/>
        </w:sdtPr>
        <w:sdtEndPr/>
        <w:sdtContent>
          <w:r w:rsidR="00CF3422">
            <w:rPr>
              <w:b/>
              <w:bCs/>
              <w:sz w:val="32"/>
              <w:szCs w:val="32"/>
            </w:rPr>
            <w:t>August</w:t>
          </w:r>
          <w:r w:rsidR="00261937">
            <w:rPr>
              <w:b/>
              <w:bCs/>
              <w:sz w:val="32"/>
              <w:szCs w:val="32"/>
            </w:rPr>
            <w:t xml:space="preserve"> </w:t>
          </w:r>
          <w:r w:rsidR="003E1B1F">
            <w:rPr>
              <w:b/>
              <w:bCs/>
              <w:sz w:val="32"/>
              <w:szCs w:val="32"/>
            </w:rPr>
            <w:t>1</w:t>
          </w:r>
          <w:r w:rsidR="00CF3422">
            <w:rPr>
              <w:b/>
              <w:bCs/>
              <w:sz w:val="32"/>
              <w:szCs w:val="32"/>
            </w:rPr>
            <w:t>5</w:t>
          </w:r>
          <w:r w:rsidR="00261937">
            <w:rPr>
              <w:b/>
              <w:bCs/>
              <w:sz w:val="32"/>
              <w:szCs w:val="32"/>
            </w:rPr>
            <w:t>,</w:t>
          </w:r>
          <w:r w:rsidR="00FC3C38" w:rsidRPr="008C05E7">
            <w:rPr>
              <w:b/>
              <w:bCs/>
              <w:sz w:val="32"/>
              <w:szCs w:val="32"/>
            </w:rPr>
            <w:t xml:space="preserve"> </w:t>
          </w:r>
          <w:r w:rsidR="00556EC7" w:rsidRPr="008C05E7">
            <w:rPr>
              <w:b/>
              <w:bCs/>
              <w:sz w:val="32"/>
              <w:szCs w:val="32"/>
            </w:rPr>
            <w:t>202</w:t>
          </w:r>
          <w:r w:rsidR="00EE43A2" w:rsidRPr="008C05E7">
            <w:rPr>
              <w:b/>
              <w:bCs/>
              <w:sz w:val="32"/>
              <w:szCs w:val="32"/>
            </w:rPr>
            <w:t>3</w:t>
          </w:r>
        </w:sdtContent>
      </w:sdt>
    </w:p>
    <w:p w14:paraId="47BB9BC4" w14:textId="1ABE8FCE" w:rsidR="00261937" w:rsidRDefault="00556EC7" w:rsidP="00261937">
      <w:pPr>
        <w:tabs>
          <w:tab w:val="right" w:leader="dot" w:pos="9270"/>
        </w:tabs>
        <w:spacing w:after="0"/>
        <w:jc w:val="right"/>
        <w:rPr>
          <w:rFonts w:cstheme="minorHAnsi"/>
          <w:sz w:val="22"/>
          <w:szCs w:val="22"/>
        </w:rPr>
      </w:pPr>
      <w:r>
        <w:rPr>
          <w:rFonts w:cstheme="minorHAnsi"/>
          <w:b/>
          <w:bCs/>
          <w:sz w:val="22"/>
          <w:szCs w:val="22"/>
        </w:rPr>
        <w:t>TIME:</w:t>
      </w:r>
      <w:r w:rsidR="00C34A62">
        <w:rPr>
          <w:rFonts w:cstheme="minorHAnsi"/>
          <w:sz w:val="22"/>
          <w:szCs w:val="22"/>
        </w:rPr>
        <w:t>………………………………………………………………………………………………………………………………………….</w:t>
      </w:r>
      <w:r w:rsidR="00261937">
        <w:rPr>
          <w:rFonts w:cstheme="minorHAnsi"/>
          <w:sz w:val="22"/>
          <w:szCs w:val="22"/>
        </w:rPr>
        <w:t>10:0</w:t>
      </w:r>
      <w:r w:rsidR="00025D68">
        <w:rPr>
          <w:rFonts w:cstheme="minorHAnsi"/>
          <w:sz w:val="22"/>
          <w:szCs w:val="22"/>
        </w:rPr>
        <w:t>0</w:t>
      </w:r>
      <w:r w:rsidR="00261937">
        <w:rPr>
          <w:rFonts w:cstheme="minorHAnsi"/>
          <w:sz w:val="22"/>
          <w:szCs w:val="22"/>
        </w:rPr>
        <w:t xml:space="preserve"> a.m.</w:t>
      </w:r>
      <w:r>
        <w:rPr>
          <w:rFonts w:cstheme="minorHAnsi"/>
          <w:sz w:val="22"/>
          <w:szCs w:val="22"/>
        </w:rPr>
        <w:br/>
      </w:r>
      <w:r>
        <w:rPr>
          <w:rFonts w:cstheme="minorHAnsi"/>
          <w:b/>
          <w:bCs/>
          <w:sz w:val="22"/>
          <w:szCs w:val="22"/>
        </w:rPr>
        <w:t>CALL TO ORDER:</w:t>
      </w:r>
      <w:r w:rsidR="00F87698">
        <w:rPr>
          <w:rFonts w:cstheme="minorHAnsi"/>
          <w:sz w:val="22"/>
          <w:szCs w:val="22"/>
        </w:rPr>
        <w:t>……………………………………………………………………………………</w:t>
      </w:r>
      <w:r w:rsidR="00261937">
        <w:rPr>
          <w:rFonts w:cstheme="minorHAnsi"/>
          <w:sz w:val="22"/>
          <w:szCs w:val="22"/>
        </w:rPr>
        <w:t>…</w:t>
      </w:r>
      <w:r w:rsidR="00F87698">
        <w:rPr>
          <w:rFonts w:cstheme="minorHAnsi"/>
          <w:sz w:val="22"/>
          <w:szCs w:val="22"/>
        </w:rPr>
        <w:t>……</w:t>
      </w:r>
      <w:r w:rsidR="00A95061">
        <w:rPr>
          <w:rFonts w:cstheme="minorHAnsi"/>
          <w:sz w:val="22"/>
          <w:szCs w:val="22"/>
        </w:rPr>
        <w:t>…………………</w:t>
      </w:r>
      <w:r w:rsidR="00261937">
        <w:rPr>
          <w:rFonts w:cstheme="minorHAnsi"/>
          <w:sz w:val="22"/>
          <w:szCs w:val="22"/>
        </w:rPr>
        <w:t>….</w:t>
      </w:r>
      <w:r w:rsidR="00A95061">
        <w:rPr>
          <w:rFonts w:cstheme="minorHAnsi"/>
          <w:sz w:val="22"/>
          <w:szCs w:val="22"/>
        </w:rPr>
        <w:t>.</w:t>
      </w:r>
      <w:r w:rsidR="001B64B1">
        <w:rPr>
          <w:rFonts w:cstheme="minorHAnsi"/>
          <w:sz w:val="22"/>
          <w:szCs w:val="22"/>
        </w:rPr>
        <w:t xml:space="preserve">Chairman </w:t>
      </w:r>
      <w:r w:rsidR="00A95061">
        <w:rPr>
          <w:rFonts w:cstheme="minorHAnsi"/>
          <w:sz w:val="22"/>
          <w:szCs w:val="22"/>
        </w:rPr>
        <w:t>Neff</w:t>
      </w:r>
    </w:p>
    <w:p w14:paraId="2788A275" w14:textId="12470823" w:rsidR="00D7341F" w:rsidRPr="00D7341F" w:rsidRDefault="00D7341F" w:rsidP="00D7341F">
      <w:pPr>
        <w:tabs>
          <w:tab w:val="right" w:leader="dot" w:pos="9270"/>
        </w:tabs>
        <w:spacing w:after="0"/>
        <w:rPr>
          <w:rFonts w:cstheme="minorHAnsi"/>
          <w:sz w:val="22"/>
          <w:szCs w:val="22"/>
        </w:rPr>
      </w:pPr>
      <w:r w:rsidRPr="00D7341F">
        <w:rPr>
          <w:rFonts w:cstheme="minorHAnsi"/>
          <w:b/>
          <w:bCs/>
          <w:sz w:val="22"/>
          <w:szCs w:val="22"/>
        </w:rPr>
        <w:t>ROLL CALL:</w:t>
      </w:r>
      <w:r>
        <w:rPr>
          <w:rFonts w:cstheme="minorHAnsi"/>
          <w:sz w:val="22"/>
          <w:szCs w:val="22"/>
        </w:rPr>
        <w:t>……………………………………………………………………………………………………………………….Rebekah Thomas</w:t>
      </w:r>
    </w:p>
    <w:p w14:paraId="7BCAA0C2" w14:textId="50FF5A06" w:rsidR="00261937" w:rsidRDefault="00556EC7" w:rsidP="00D71CED">
      <w:pPr>
        <w:tabs>
          <w:tab w:val="right" w:leader="dot" w:pos="9270"/>
        </w:tabs>
        <w:spacing w:after="0"/>
        <w:rPr>
          <w:rFonts w:cstheme="minorHAnsi"/>
          <w:sz w:val="22"/>
          <w:szCs w:val="22"/>
        </w:rPr>
      </w:pPr>
      <w:r>
        <w:rPr>
          <w:rFonts w:cstheme="minorHAnsi"/>
          <w:b/>
          <w:bCs/>
          <w:sz w:val="22"/>
          <w:szCs w:val="22"/>
        </w:rPr>
        <w:t>PRESENT:</w:t>
      </w:r>
      <w:r w:rsidR="00ED557A" w:rsidRPr="00ED557A">
        <w:rPr>
          <w:rFonts w:cstheme="minorHAnsi"/>
          <w:sz w:val="22"/>
          <w:szCs w:val="22"/>
        </w:rPr>
        <w:t xml:space="preserve"> In Attendance………</w:t>
      </w:r>
      <w:r w:rsidR="00243457">
        <w:rPr>
          <w:rFonts w:cstheme="minorHAnsi"/>
          <w:sz w:val="22"/>
          <w:szCs w:val="22"/>
        </w:rPr>
        <w:t>….</w:t>
      </w:r>
      <w:r w:rsidR="00A30332">
        <w:rPr>
          <w:rFonts w:cstheme="minorHAnsi"/>
          <w:sz w:val="22"/>
          <w:szCs w:val="22"/>
        </w:rPr>
        <w:t>.</w:t>
      </w:r>
      <w:r w:rsidR="00243457">
        <w:rPr>
          <w:rFonts w:cstheme="minorHAnsi"/>
          <w:sz w:val="22"/>
          <w:szCs w:val="22"/>
        </w:rPr>
        <w:t>Denise Hunter</w:t>
      </w:r>
      <w:r w:rsidR="00D71CED">
        <w:rPr>
          <w:rFonts w:cstheme="minorHAnsi"/>
          <w:sz w:val="22"/>
          <w:szCs w:val="22"/>
        </w:rPr>
        <w:t xml:space="preserve">, </w:t>
      </w:r>
      <w:r w:rsidR="00261937">
        <w:rPr>
          <w:rFonts w:cstheme="minorHAnsi"/>
          <w:sz w:val="22"/>
          <w:szCs w:val="22"/>
        </w:rPr>
        <w:t>Gary Korman</w:t>
      </w:r>
      <w:r w:rsidR="00D7341F">
        <w:rPr>
          <w:rFonts w:cstheme="minorHAnsi"/>
          <w:sz w:val="22"/>
          <w:szCs w:val="22"/>
        </w:rPr>
        <w:t>n</w:t>
      </w:r>
      <w:r w:rsidR="00261937">
        <w:rPr>
          <w:rFonts w:cstheme="minorHAnsi"/>
          <w:sz w:val="22"/>
          <w:szCs w:val="22"/>
        </w:rPr>
        <w:t xml:space="preserve">, </w:t>
      </w:r>
      <w:r w:rsidR="00243457">
        <w:rPr>
          <w:rFonts w:cstheme="minorHAnsi"/>
          <w:sz w:val="22"/>
          <w:szCs w:val="22"/>
        </w:rPr>
        <w:t xml:space="preserve">Laurie Legler, </w:t>
      </w:r>
      <w:r w:rsidR="00261937">
        <w:rPr>
          <w:rFonts w:cstheme="minorHAnsi"/>
          <w:sz w:val="22"/>
          <w:szCs w:val="22"/>
        </w:rPr>
        <w:t>Mike Neff,</w:t>
      </w:r>
      <w:r w:rsidR="00025D68">
        <w:rPr>
          <w:rFonts w:cstheme="minorHAnsi"/>
          <w:sz w:val="22"/>
          <w:szCs w:val="22"/>
        </w:rPr>
        <w:t xml:space="preserve"> Daryle von Holdt</w:t>
      </w:r>
      <w:r w:rsidR="00261937">
        <w:rPr>
          <w:rFonts w:cstheme="minorHAnsi"/>
          <w:sz w:val="22"/>
          <w:szCs w:val="22"/>
        </w:rPr>
        <w:t xml:space="preserve">      </w:t>
      </w:r>
    </w:p>
    <w:p w14:paraId="416CDD5E" w14:textId="1E72D09E" w:rsidR="00556EC7" w:rsidRPr="00261937" w:rsidRDefault="00261937" w:rsidP="00D71CED">
      <w:pPr>
        <w:tabs>
          <w:tab w:val="right" w:leader="dot" w:pos="9270"/>
        </w:tabs>
        <w:spacing w:after="0"/>
        <w:rPr>
          <w:rFonts w:cstheme="minorHAnsi"/>
          <w:b/>
          <w:bCs/>
          <w:sz w:val="22"/>
          <w:szCs w:val="22"/>
        </w:rPr>
      </w:pPr>
      <w:r>
        <w:rPr>
          <w:rFonts w:cstheme="minorHAnsi"/>
          <w:sz w:val="22"/>
          <w:szCs w:val="22"/>
        </w:rPr>
        <w:t xml:space="preserve">                                                                                                     </w:t>
      </w:r>
      <w:r w:rsidR="00025D68">
        <w:rPr>
          <w:rFonts w:cstheme="minorHAnsi"/>
          <w:sz w:val="22"/>
          <w:szCs w:val="22"/>
        </w:rPr>
        <w:t xml:space="preserve">              </w:t>
      </w:r>
      <w:r w:rsidR="00243457">
        <w:rPr>
          <w:rFonts w:cstheme="minorHAnsi"/>
          <w:sz w:val="22"/>
          <w:szCs w:val="22"/>
        </w:rPr>
        <w:t xml:space="preserve">   Mary Ann Upton</w:t>
      </w:r>
      <w:r w:rsidR="00025D68">
        <w:rPr>
          <w:rFonts w:cstheme="minorHAnsi"/>
          <w:sz w:val="22"/>
          <w:szCs w:val="22"/>
        </w:rPr>
        <w:t xml:space="preserve">, </w:t>
      </w:r>
      <w:r w:rsidR="00243457">
        <w:rPr>
          <w:rFonts w:cstheme="minorHAnsi"/>
          <w:sz w:val="22"/>
          <w:szCs w:val="22"/>
        </w:rPr>
        <w:t xml:space="preserve">Dan Via, </w:t>
      </w:r>
      <w:r w:rsidR="000B7436">
        <w:rPr>
          <w:rFonts w:cstheme="minorHAnsi"/>
          <w:sz w:val="22"/>
          <w:szCs w:val="22"/>
        </w:rPr>
        <w:t>Mark Wright</w:t>
      </w:r>
      <w:r w:rsidR="00ED557A" w:rsidRPr="00ED557A">
        <w:rPr>
          <w:rFonts w:cstheme="minorHAnsi"/>
          <w:sz w:val="22"/>
          <w:szCs w:val="22"/>
        </w:rPr>
        <w:t xml:space="preserve"> </w:t>
      </w:r>
    </w:p>
    <w:p w14:paraId="08752EBA" w14:textId="09C10E0D" w:rsidR="000B35B4" w:rsidRDefault="00556EC7" w:rsidP="00696D24">
      <w:pPr>
        <w:tabs>
          <w:tab w:val="right" w:leader="dot" w:pos="9270"/>
        </w:tabs>
        <w:ind w:right="-180"/>
        <w:contextualSpacing/>
        <w:rPr>
          <w:rFonts w:cstheme="minorHAnsi"/>
          <w:sz w:val="22"/>
          <w:szCs w:val="22"/>
        </w:rPr>
      </w:pPr>
      <w:r w:rsidRPr="00F148FC">
        <w:rPr>
          <w:rFonts w:cstheme="minorHAnsi"/>
          <w:b/>
          <w:bCs/>
          <w:sz w:val="22"/>
          <w:szCs w:val="22"/>
          <w:u w:val="single"/>
        </w:rPr>
        <w:t>Absent</w:t>
      </w:r>
      <w:r w:rsidR="008164C8">
        <w:rPr>
          <w:rFonts w:cstheme="minorHAnsi"/>
          <w:b/>
          <w:bCs/>
          <w:sz w:val="22"/>
          <w:szCs w:val="22"/>
          <w:u w:val="single"/>
        </w:rPr>
        <w:t>-</w:t>
      </w:r>
      <w:r w:rsidR="00B536D3">
        <w:rPr>
          <w:rFonts w:cstheme="minorHAnsi"/>
          <w:b/>
          <w:bCs/>
          <w:sz w:val="22"/>
          <w:szCs w:val="22"/>
          <w:u w:val="single"/>
        </w:rPr>
        <w:t xml:space="preserve"> </w:t>
      </w:r>
      <w:r w:rsidR="00B536D3" w:rsidRPr="00B536D3">
        <w:rPr>
          <w:rFonts w:cstheme="minorHAnsi"/>
          <w:b/>
          <w:bCs/>
          <w:sz w:val="22"/>
          <w:szCs w:val="22"/>
        </w:rPr>
        <w:t>………</w:t>
      </w:r>
      <w:r w:rsidR="00026070">
        <w:rPr>
          <w:rFonts w:cstheme="minorHAnsi"/>
          <w:b/>
          <w:bCs/>
          <w:sz w:val="22"/>
          <w:szCs w:val="22"/>
        </w:rPr>
        <w:t>…</w:t>
      </w:r>
      <w:r w:rsidR="00026070">
        <w:rPr>
          <w:rFonts w:cstheme="minorHAnsi"/>
          <w:sz w:val="22"/>
          <w:szCs w:val="22"/>
        </w:rPr>
        <w:t>……………………………</w:t>
      </w:r>
      <w:r w:rsidR="001E7B20">
        <w:rPr>
          <w:rFonts w:cstheme="minorHAnsi"/>
          <w:sz w:val="22"/>
          <w:szCs w:val="22"/>
        </w:rPr>
        <w:t>……</w:t>
      </w:r>
      <w:r w:rsidR="004A513F">
        <w:rPr>
          <w:rFonts w:cstheme="minorHAnsi"/>
          <w:sz w:val="22"/>
          <w:szCs w:val="22"/>
        </w:rPr>
        <w:t>…………</w:t>
      </w:r>
      <w:r w:rsidR="00871641">
        <w:rPr>
          <w:rFonts w:cstheme="minorHAnsi"/>
          <w:sz w:val="22"/>
          <w:szCs w:val="22"/>
        </w:rPr>
        <w:t>…………………</w:t>
      </w:r>
      <w:r w:rsidR="00025D68">
        <w:rPr>
          <w:rFonts w:cstheme="minorHAnsi"/>
          <w:sz w:val="22"/>
          <w:szCs w:val="22"/>
        </w:rPr>
        <w:t>…</w:t>
      </w:r>
      <w:r w:rsidR="00871641">
        <w:rPr>
          <w:rFonts w:cstheme="minorHAnsi"/>
          <w:sz w:val="22"/>
          <w:szCs w:val="22"/>
        </w:rPr>
        <w:t>…</w:t>
      </w:r>
      <w:r w:rsidR="00243457">
        <w:rPr>
          <w:rFonts w:cstheme="minorHAnsi"/>
          <w:sz w:val="22"/>
          <w:szCs w:val="22"/>
        </w:rPr>
        <w:t>…………………………………....Cynthia Little-Koenig</w:t>
      </w:r>
      <w:r w:rsidR="000B7436" w:rsidRPr="000B7436">
        <w:rPr>
          <w:rFonts w:cstheme="minorHAnsi"/>
          <w:sz w:val="22"/>
          <w:szCs w:val="22"/>
        </w:rPr>
        <w:t xml:space="preserve"> </w:t>
      </w:r>
    </w:p>
    <w:p w14:paraId="6C173550" w14:textId="77777777" w:rsidR="00243457" w:rsidRDefault="00556EC7" w:rsidP="00696D24">
      <w:pPr>
        <w:tabs>
          <w:tab w:val="right" w:leader="dot" w:pos="9270"/>
        </w:tabs>
        <w:ind w:right="-180"/>
        <w:contextualSpacing/>
        <w:rPr>
          <w:rFonts w:cstheme="minorHAnsi"/>
          <w:sz w:val="22"/>
          <w:szCs w:val="22"/>
        </w:rPr>
      </w:pPr>
      <w:r>
        <w:rPr>
          <w:rFonts w:cstheme="minorHAnsi"/>
          <w:b/>
          <w:bCs/>
          <w:sz w:val="22"/>
          <w:szCs w:val="22"/>
        </w:rPr>
        <w:t>ALSO PRESENT:</w:t>
      </w:r>
      <w:r>
        <w:rPr>
          <w:rFonts w:cstheme="minorHAnsi"/>
          <w:sz w:val="22"/>
          <w:szCs w:val="22"/>
        </w:rPr>
        <w:t xml:space="preserve"> ……………………....................</w:t>
      </w:r>
      <w:r w:rsidR="00F55CD3">
        <w:rPr>
          <w:rFonts w:cstheme="minorHAnsi"/>
          <w:sz w:val="22"/>
          <w:szCs w:val="22"/>
        </w:rPr>
        <w:t>Bob Cady</w:t>
      </w:r>
      <w:r>
        <w:rPr>
          <w:rFonts w:cstheme="minorHAnsi"/>
          <w:sz w:val="22"/>
          <w:szCs w:val="22"/>
        </w:rPr>
        <w:t xml:space="preserve">, Park Manager;  </w:t>
      </w:r>
      <w:r w:rsidR="00C7410D">
        <w:rPr>
          <w:rFonts w:cstheme="minorHAnsi"/>
          <w:sz w:val="22"/>
          <w:szCs w:val="22"/>
        </w:rPr>
        <w:t>Rebekah Thomas</w:t>
      </w:r>
      <w:r>
        <w:rPr>
          <w:rFonts w:cstheme="minorHAnsi"/>
          <w:sz w:val="22"/>
          <w:szCs w:val="22"/>
        </w:rPr>
        <w:t xml:space="preserve">, Meeting </w:t>
      </w:r>
      <w:r w:rsidR="00025D68">
        <w:rPr>
          <w:rFonts w:cstheme="minorHAnsi"/>
          <w:sz w:val="22"/>
          <w:szCs w:val="22"/>
        </w:rPr>
        <w:t>Recorder</w:t>
      </w:r>
    </w:p>
    <w:p w14:paraId="128E454E" w14:textId="0BE23C15" w:rsidR="00A37D00" w:rsidRDefault="00243457" w:rsidP="00696D24">
      <w:pPr>
        <w:tabs>
          <w:tab w:val="right" w:leader="dot" w:pos="9270"/>
        </w:tabs>
        <w:ind w:right="-180"/>
        <w:contextualSpacing/>
        <w:rPr>
          <w:rFonts w:cstheme="minorHAnsi"/>
          <w:sz w:val="22"/>
          <w:szCs w:val="22"/>
        </w:rPr>
      </w:pPr>
      <w:r>
        <w:rPr>
          <w:rFonts w:cstheme="minorHAnsi"/>
          <w:sz w:val="22"/>
          <w:szCs w:val="22"/>
        </w:rPr>
        <w:t xml:space="preserve">                                                                                                                                            Barbara Baker, Accountant</w:t>
      </w:r>
      <w:r w:rsidR="00556EC7">
        <w:rPr>
          <w:rFonts w:cstheme="minorHAnsi"/>
          <w:sz w:val="22"/>
          <w:szCs w:val="22"/>
        </w:rPr>
        <w:t xml:space="preserve">  </w:t>
      </w:r>
      <w:r w:rsidR="00E672B9">
        <w:rPr>
          <w:rFonts w:cstheme="minorHAnsi"/>
          <w:sz w:val="22"/>
          <w:szCs w:val="22"/>
        </w:rPr>
        <w:t xml:space="preserve">  </w:t>
      </w:r>
    </w:p>
    <w:p w14:paraId="397A17A8" w14:textId="343CEB5B" w:rsidR="00C7410D" w:rsidRPr="00F61C17" w:rsidRDefault="00A37D00" w:rsidP="004335B8">
      <w:pPr>
        <w:tabs>
          <w:tab w:val="right" w:leader="dot" w:pos="9270"/>
        </w:tabs>
        <w:contextualSpacing/>
        <w:rPr>
          <w:rFonts w:cstheme="minorHAnsi"/>
          <w:sz w:val="22"/>
          <w:szCs w:val="22"/>
        </w:rPr>
      </w:pPr>
      <w:r>
        <w:rPr>
          <w:rFonts w:cstheme="minorHAnsi"/>
          <w:sz w:val="22"/>
          <w:szCs w:val="22"/>
        </w:rPr>
        <w:t xml:space="preserve">                                                                               </w:t>
      </w:r>
      <w:r w:rsidR="002E0CC1">
        <w:rPr>
          <w:rFonts w:cstheme="minorHAnsi"/>
          <w:sz w:val="22"/>
          <w:szCs w:val="22"/>
        </w:rPr>
        <w:t xml:space="preserve">   </w:t>
      </w:r>
      <w:r w:rsidR="00F55CD3">
        <w:rPr>
          <w:rFonts w:cstheme="minorHAnsi"/>
          <w:sz w:val="22"/>
          <w:szCs w:val="22"/>
        </w:rPr>
        <w:t xml:space="preserve">  </w:t>
      </w:r>
      <w:r w:rsidR="002E0CC1">
        <w:rPr>
          <w:rFonts w:cstheme="minorHAnsi"/>
          <w:sz w:val="22"/>
          <w:szCs w:val="22"/>
        </w:rPr>
        <w:t xml:space="preserve"> </w:t>
      </w:r>
      <w:r w:rsidR="00C7410D">
        <w:rPr>
          <w:rFonts w:cstheme="minorHAnsi"/>
          <w:sz w:val="22"/>
          <w:szCs w:val="22"/>
        </w:rPr>
        <w:t xml:space="preserve">                                     </w:t>
      </w:r>
      <w:r w:rsidR="00556EC7">
        <w:rPr>
          <w:rFonts w:cstheme="minorHAnsi"/>
          <w:sz w:val="22"/>
          <w:szCs w:val="22"/>
        </w:rPr>
        <w:t xml:space="preserve"> </w:t>
      </w:r>
    </w:p>
    <w:p w14:paraId="25AD14C4" w14:textId="50603F13" w:rsidR="00420DF5" w:rsidRDefault="00556EC7" w:rsidP="004335B8">
      <w:pPr>
        <w:tabs>
          <w:tab w:val="right" w:leader="dot" w:pos="9270"/>
        </w:tabs>
        <w:contextualSpacing/>
        <w:rPr>
          <w:rFonts w:cstheme="minorHAnsi"/>
          <w:sz w:val="22"/>
          <w:szCs w:val="22"/>
        </w:rPr>
      </w:pPr>
      <w:r>
        <w:rPr>
          <w:rFonts w:cstheme="minorHAnsi"/>
          <w:b/>
          <w:bCs/>
          <w:sz w:val="22"/>
          <w:szCs w:val="22"/>
        </w:rPr>
        <w:t xml:space="preserve">OPENING COMMENTS – </w:t>
      </w:r>
      <w:r w:rsidR="00A95061">
        <w:rPr>
          <w:rFonts w:cstheme="minorHAnsi"/>
          <w:sz w:val="22"/>
          <w:szCs w:val="22"/>
        </w:rPr>
        <w:t>Chairman</w:t>
      </w:r>
      <w:r w:rsidR="0031232A">
        <w:rPr>
          <w:rFonts w:cstheme="minorHAnsi"/>
          <w:sz w:val="22"/>
          <w:szCs w:val="22"/>
        </w:rPr>
        <w:t xml:space="preserve"> </w:t>
      </w:r>
      <w:r w:rsidR="00A95061">
        <w:rPr>
          <w:rFonts w:cstheme="minorHAnsi"/>
          <w:sz w:val="22"/>
          <w:szCs w:val="22"/>
        </w:rPr>
        <w:t>Neff</w:t>
      </w:r>
      <w:r>
        <w:rPr>
          <w:rFonts w:cstheme="minorHAnsi"/>
          <w:sz w:val="22"/>
          <w:szCs w:val="22"/>
        </w:rPr>
        <w:t xml:space="preserve"> opened the workshop and noted the meeting is broadcast on  Channel 195. </w:t>
      </w:r>
      <w:r w:rsidR="00C7410D">
        <w:rPr>
          <w:rFonts w:cstheme="minorHAnsi"/>
          <w:sz w:val="22"/>
          <w:szCs w:val="22"/>
        </w:rPr>
        <w:t>Rebekah Thomas</w:t>
      </w:r>
      <w:r>
        <w:rPr>
          <w:rFonts w:cstheme="minorHAnsi"/>
          <w:sz w:val="22"/>
          <w:szCs w:val="22"/>
        </w:rPr>
        <w:t xml:space="preserve"> reviewed the information for viewing on Zoom.</w:t>
      </w:r>
    </w:p>
    <w:p w14:paraId="6F7EF52E" w14:textId="77777777" w:rsidR="00437052" w:rsidRPr="00A30332" w:rsidRDefault="00437052" w:rsidP="004335B8">
      <w:pPr>
        <w:tabs>
          <w:tab w:val="right" w:leader="dot" w:pos="9270"/>
        </w:tabs>
        <w:contextualSpacing/>
        <w:rPr>
          <w:rFonts w:cstheme="minorHAnsi"/>
          <w:sz w:val="16"/>
          <w:szCs w:val="16"/>
        </w:rPr>
      </w:pPr>
    </w:p>
    <w:p w14:paraId="73F3E938" w14:textId="018F380C" w:rsidR="00437052" w:rsidRDefault="00437052" w:rsidP="004335B8">
      <w:pPr>
        <w:tabs>
          <w:tab w:val="right" w:leader="dot" w:pos="9270"/>
        </w:tabs>
        <w:contextualSpacing/>
        <w:rPr>
          <w:rFonts w:cstheme="minorHAnsi"/>
          <w:sz w:val="22"/>
          <w:szCs w:val="22"/>
        </w:rPr>
      </w:pPr>
      <w:r w:rsidRPr="00437052">
        <w:rPr>
          <w:rFonts w:cstheme="minorHAnsi"/>
          <w:b/>
          <w:bCs/>
          <w:sz w:val="22"/>
          <w:szCs w:val="22"/>
          <w:u w:val="single"/>
        </w:rPr>
        <w:t>DISCUSSION</w:t>
      </w:r>
      <w:r w:rsidR="009C5948">
        <w:rPr>
          <w:rFonts w:cstheme="minorHAnsi"/>
          <w:b/>
          <w:bCs/>
          <w:sz w:val="22"/>
          <w:szCs w:val="22"/>
          <w:u w:val="single"/>
        </w:rPr>
        <w:t xml:space="preserve"> - PARK MANAGER</w:t>
      </w:r>
      <w:r>
        <w:rPr>
          <w:rFonts w:cstheme="minorHAnsi"/>
          <w:sz w:val="22"/>
          <w:szCs w:val="22"/>
        </w:rPr>
        <w:t>:</w:t>
      </w:r>
    </w:p>
    <w:p w14:paraId="7C025EC5" w14:textId="77777777" w:rsidR="00880743" w:rsidRDefault="00880743" w:rsidP="00880743">
      <w:pPr>
        <w:spacing w:after="0"/>
        <w:rPr>
          <w:rFonts w:cstheme="minorHAnsi"/>
          <w:sz w:val="22"/>
          <w:szCs w:val="22"/>
        </w:rPr>
      </w:pPr>
    </w:p>
    <w:p w14:paraId="01FA94EB" w14:textId="26321C4F" w:rsidR="006248B5" w:rsidRPr="00C7410D" w:rsidRDefault="00EF0482" w:rsidP="00C7410D">
      <w:pPr>
        <w:pStyle w:val="ListParagraph"/>
        <w:numPr>
          <w:ilvl w:val="0"/>
          <w:numId w:val="20"/>
        </w:numPr>
        <w:spacing w:after="0"/>
        <w:rPr>
          <w:rFonts w:cstheme="minorHAnsi"/>
          <w:b/>
          <w:bCs/>
          <w:sz w:val="22"/>
          <w:szCs w:val="22"/>
          <w:u w:val="single"/>
        </w:rPr>
      </w:pPr>
      <w:r>
        <w:rPr>
          <w:rFonts w:cstheme="minorHAnsi"/>
          <w:b/>
          <w:bCs/>
          <w:sz w:val="22"/>
          <w:szCs w:val="22"/>
          <w:u w:val="single"/>
        </w:rPr>
        <w:t xml:space="preserve">Frontier: </w:t>
      </w:r>
    </w:p>
    <w:p w14:paraId="44276C6B" w14:textId="1D01FE3F" w:rsidR="00DD6CD4" w:rsidRPr="00DD6CD4" w:rsidRDefault="00DD6CD4" w:rsidP="00DD6CD4">
      <w:pPr>
        <w:pStyle w:val="ListParagraph"/>
        <w:spacing w:after="0"/>
        <w:rPr>
          <w:rFonts w:cstheme="minorHAnsi"/>
          <w:sz w:val="22"/>
          <w:szCs w:val="22"/>
        </w:rPr>
      </w:pPr>
      <w:r w:rsidRPr="00DD6CD4">
        <w:rPr>
          <w:rFonts w:cstheme="minorHAnsi"/>
          <w:sz w:val="22"/>
          <w:szCs w:val="22"/>
        </w:rPr>
        <w:t>On August 14, the Frontier contractor, Lambert, started pulling fiber lines to all homes from the main box. Frontier will install the “Internet” hook at each home in designated areas starting mid-September. From mid-November through December, Direct TV will start setting appointments. Direct TV recommends that you have a Smart TV; there is also an App for Smartphones to use. If resident</w:t>
      </w:r>
      <w:r>
        <w:rPr>
          <w:rFonts w:cstheme="minorHAnsi"/>
          <w:sz w:val="22"/>
          <w:szCs w:val="22"/>
        </w:rPr>
        <w:t>s are</w:t>
      </w:r>
      <w:r w:rsidRPr="00DD6CD4">
        <w:rPr>
          <w:rFonts w:cstheme="minorHAnsi"/>
          <w:sz w:val="22"/>
          <w:szCs w:val="22"/>
        </w:rPr>
        <w:t xml:space="preserve"> not able to be in the Park during this timeframe, an 800 number will be provided to you to set up </w:t>
      </w:r>
      <w:r>
        <w:rPr>
          <w:rFonts w:cstheme="minorHAnsi"/>
          <w:sz w:val="22"/>
          <w:szCs w:val="22"/>
        </w:rPr>
        <w:t>an</w:t>
      </w:r>
      <w:r w:rsidRPr="00DD6CD4">
        <w:rPr>
          <w:rFonts w:cstheme="minorHAnsi"/>
          <w:sz w:val="22"/>
          <w:szCs w:val="22"/>
        </w:rPr>
        <w:t xml:space="preserve"> appointment (no cost to you) </w:t>
      </w:r>
      <w:r>
        <w:rPr>
          <w:rFonts w:cstheme="minorHAnsi"/>
          <w:sz w:val="22"/>
          <w:szCs w:val="22"/>
        </w:rPr>
        <w:t>to</w:t>
      </w:r>
      <w:r w:rsidRPr="00DD6CD4">
        <w:rPr>
          <w:rFonts w:cstheme="minorHAnsi"/>
          <w:sz w:val="22"/>
          <w:szCs w:val="22"/>
        </w:rPr>
        <w:t xml:space="preserve"> </w:t>
      </w:r>
      <w:proofErr w:type="gramStart"/>
      <w:r w:rsidRPr="00DD6CD4">
        <w:rPr>
          <w:rFonts w:cstheme="minorHAnsi"/>
          <w:sz w:val="22"/>
          <w:szCs w:val="22"/>
        </w:rPr>
        <w:t>install</w:t>
      </w:r>
      <w:proofErr w:type="gramEnd"/>
      <w:r w:rsidRPr="00DD6CD4">
        <w:rPr>
          <w:rFonts w:cstheme="minorHAnsi"/>
          <w:sz w:val="22"/>
          <w:szCs w:val="22"/>
        </w:rPr>
        <w:t xml:space="preserve"> with Direct TV.</w:t>
      </w:r>
    </w:p>
    <w:p w14:paraId="73410D6E" w14:textId="77777777" w:rsidR="00AD1EF3" w:rsidRPr="00C7410D" w:rsidRDefault="00AD1EF3" w:rsidP="00C7410D">
      <w:pPr>
        <w:spacing w:after="0"/>
        <w:ind w:left="720"/>
        <w:contextualSpacing/>
        <w:rPr>
          <w:rFonts w:cstheme="minorHAnsi"/>
          <w:sz w:val="22"/>
          <w:szCs w:val="22"/>
        </w:rPr>
      </w:pPr>
    </w:p>
    <w:p w14:paraId="7C70660E" w14:textId="2135CC30" w:rsidR="0059269C" w:rsidRPr="00AD1EF3" w:rsidRDefault="00DD6CD4" w:rsidP="00AD1EF3">
      <w:pPr>
        <w:pStyle w:val="ListParagraph"/>
        <w:numPr>
          <w:ilvl w:val="0"/>
          <w:numId w:val="20"/>
        </w:numPr>
        <w:spacing w:after="0"/>
        <w:rPr>
          <w:rFonts w:cstheme="minorHAnsi"/>
          <w:b/>
          <w:bCs/>
          <w:sz w:val="22"/>
          <w:szCs w:val="22"/>
          <w:u w:val="single"/>
        </w:rPr>
      </w:pPr>
      <w:r>
        <w:rPr>
          <w:rFonts w:cstheme="minorHAnsi"/>
          <w:b/>
          <w:bCs/>
          <w:sz w:val="22"/>
          <w:szCs w:val="22"/>
          <w:u w:val="single"/>
        </w:rPr>
        <w:t>Update on Boca Raton (fire)</w:t>
      </w:r>
      <w:r w:rsidR="00A65FD0">
        <w:rPr>
          <w:rFonts w:cstheme="minorHAnsi"/>
          <w:b/>
          <w:bCs/>
          <w:sz w:val="22"/>
          <w:szCs w:val="22"/>
          <w:u w:val="single"/>
        </w:rPr>
        <w:t>:</w:t>
      </w:r>
    </w:p>
    <w:p w14:paraId="2B9DD5D9" w14:textId="7C298C54" w:rsidR="00DD6CD4" w:rsidRDefault="00DD6CD4" w:rsidP="00DD6CD4">
      <w:pPr>
        <w:pStyle w:val="ListParagraph"/>
        <w:spacing w:after="0"/>
        <w:rPr>
          <w:rFonts w:cstheme="minorHAnsi"/>
          <w:sz w:val="22"/>
          <w:szCs w:val="22"/>
        </w:rPr>
      </w:pPr>
      <w:r>
        <w:rPr>
          <w:rFonts w:cstheme="minorHAnsi"/>
          <w:sz w:val="22"/>
          <w:szCs w:val="22"/>
        </w:rPr>
        <w:t>There is a lawsuit that needs to be completed before the home can be moved. The Park Manager is in contact with the Attorney.</w:t>
      </w:r>
    </w:p>
    <w:p w14:paraId="5D5C6709" w14:textId="77777777" w:rsidR="00DD6CD4" w:rsidRDefault="00DD6CD4" w:rsidP="00DD6CD4">
      <w:pPr>
        <w:spacing w:after="0"/>
        <w:rPr>
          <w:rFonts w:cstheme="minorHAnsi"/>
          <w:sz w:val="22"/>
          <w:szCs w:val="22"/>
        </w:rPr>
      </w:pPr>
    </w:p>
    <w:p w14:paraId="41377A23" w14:textId="07C92756" w:rsidR="00DD6CD4" w:rsidRPr="009C5948" w:rsidRDefault="00DD6CD4" w:rsidP="00DD6CD4">
      <w:pPr>
        <w:pStyle w:val="ListParagraph"/>
        <w:numPr>
          <w:ilvl w:val="0"/>
          <w:numId w:val="20"/>
        </w:numPr>
        <w:spacing w:after="0"/>
        <w:rPr>
          <w:rFonts w:cstheme="minorHAnsi"/>
          <w:b/>
          <w:bCs/>
          <w:sz w:val="22"/>
          <w:szCs w:val="22"/>
        </w:rPr>
      </w:pPr>
      <w:r w:rsidRPr="009C5948">
        <w:rPr>
          <w:rFonts w:cstheme="minorHAnsi"/>
          <w:b/>
          <w:bCs/>
          <w:sz w:val="22"/>
          <w:szCs w:val="22"/>
          <w:u w:val="single"/>
        </w:rPr>
        <w:t>Park Manager Golf Cart</w:t>
      </w:r>
      <w:r w:rsidRPr="009C5948">
        <w:rPr>
          <w:rFonts w:cstheme="minorHAnsi"/>
          <w:b/>
          <w:bCs/>
          <w:sz w:val="22"/>
          <w:szCs w:val="22"/>
        </w:rPr>
        <w:t>:</w:t>
      </w:r>
    </w:p>
    <w:p w14:paraId="7519BC8B" w14:textId="53DCCA62" w:rsidR="00DD6CD4" w:rsidRDefault="00DD6CD4" w:rsidP="00DD6CD4">
      <w:pPr>
        <w:pStyle w:val="ListParagraph"/>
        <w:spacing w:after="0"/>
        <w:rPr>
          <w:rFonts w:cstheme="minorHAnsi"/>
          <w:sz w:val="22"/>
          <w:szCs w:val="22"/>
        </w:rPr>
      </w:pPr>
      <w:r>
        <w:rPr>
          <w:rFonts w:cstheme="minorHAnsi"/>
          <w:sz w:val="22"/>
          <w:szCs w:val="22"/>
        </w:rPr>
        <w:t>Thanks to a generous donation</w:t>
      </w:r>
      <w:r w:rsidR="009C5948">
        <w:rPr>
          <w:rFonts w:cstheme="minorHAnsi"/>
          <w:sz w:val="22"/>
          <w:szCs w:val="22"/>
        </w:rPr>
        <w:t xml:space="preserve"> from an anonymous donor, the Park Manager now has a golf cart.</w:t>
      </w:r>
    </w:p>
    <w:p w14:paraId="69C4E232" w14:textId="77777777" w:rsidR="009C5948" w:rsidRDefault="009C5948" w:rsidP="009C5948">
      <w:pPr>
        <w:spacing w:after="0"/>
        <w:rPr>
          <w:rFonts w:cstheme="minorHAnsi"/>
          <w:sz w:val="22"/>
          <w:szCs w:val="22"/>
        </w:rPr>
      </w:pPr>
    </w:p>
    <w:p w14:paraId="47584E94" w14:textId="2A7C2133" w:rsidR="009C5948" w:rsidRPr="009C5948" w:rsidRDefault="009C5948" w:rsidP="009C5948">
      <w:pPr>
        <w:pStyle w:val="ListParagraph"/>
        <w:numPr>
          <w:ilvl w:val="0"/>
          <w:numId w:val="20"/>
        </w:numPr>
        <w:spacing w:after="0"/>
        <w:rPr>
          <w:rFonts w:cstheme="minorHAnsi"/>
          <w:b/>
          <w:bCs/>
          <w:sz w:val="22"/>
          <w:szCs w:val="22"/>
        </w:rPr>
      </w:pPr>
      <w:r w:rsidRPr="009C5948">
        <w:rPr>
          <w:rFonts w:cstheme="minorHAnsi"/>
          <w:b/>
          <w:bCs/>
          <w:sz w:val="22"/>
          <w:szCs w:val="22"/>
          <w:u w:val="single"/>
        </w:rPr>
        <w:t>Flu Shot Clinic</w:t>
      </w:r>
      <w:r w:rsidRPr="009C5948">
        <w:rPr>
          <w:rFonts w:cstheme="minorHAnsi"/>
          <w:b/>
          <w:bCs/>
          <w:sz w:val="22"/>
          <w:szCs w:val="22"/>
        </w:rPr>
        <w:t>:</w:t>
      </w:r>
    </w:p>
    <w:p w14:paraId="185076A3" w14:textId="5A0F5BA0" w:rsidR="009C5948" w:rsidRDefault="009C5948" w:rsidP="009C5948">
      <w:pPr>
        <w:pStyle w:val="ListParagraph"/>
        <w:spacing w:after="0"/>
        <w:rPr>
          <w:rFonts w:cstheme="minorHAnsi"/>
          <w:sz w:val="22"/>
          <w:szCs w:val="22"/>
        </w:rPr>
      </w:pPr>
      <w:r>
        <w:rPr>
          <w:rFonts w:cstheme="minorHAnsi"/>
          <w:sz w:val="22"/>
          <w:szCs w:val="22"/>
        </w:rPr>
        <w:t>The Flu Shot Clinic will be held on October 23, 10:00-11:30 a.m. in Recreation Hall B.</w:t>
      </w:r>
    </w:p>
    <w:p w14:paraId="5FAC14B4" w14:textId="77777777" w:rsidR="009C5948" w:rsidRDefault="009C5948" w:rsidP="009C5948">
      <w:pPr>
        <w:spacing w:after="0"/>
        <w:rPr>
          <w:rFonts w:cstheme="minorHAnsi"/>
          <w:sz w:val="22"/>
          <w:szCs w:val="22"/>
        </w:rPr>
      </w:pPr>
    </w:p>
    <w:p w14:paraId="0D2ABC76" w14:textId="50878FED" w:rsidR="009C5948" w:rsidRPr="009C5948" w:rsidRDefault="009C5948" w:rsidP="009C5948">
      <w:pPr>
        <w:pStyle w:val="ListParagraph"/>
        <w:numPr>
          <w:ilvl w:val="0"/>
          <w:numId w:val="20"/>
        </w:numPr>
        <w:spacing w:after="0"/>
        <w:rPr>
          <w:rFonts w:cstheme="minorHAnsi"/>
          <w:b/>
          <w:bCs/>
          <w:sz w:val="22"/>
          <w:szCs w:val="22"/>
          <w:u w:val="single"/>
        </w:rPr>
      </w:pPr>
      <w:r w:rsidRPr="009C5948">
        <w:rPr>
          <w:rFonts w:cstheme="minorHAnsi"/>
          <w:b/>
          <w:bCs/>
          <w:sz w:val="22"/>
          <w:szCs w:val="22"/>
          <w:u w:val="single"/>
        </w:rPr>
        <w:t>Mobil Farmer’s Market</w:t>
      </w:r>
    </w:p>
    <w:p w14:paraId="2BF9FD2F" w14:textId="516AACC0" w:rsidR="009C5948" w:rsidRPr="009C5948" w:rsidRDefault="009C5948" w:rsidP="009C5948">
      <w:pPr>
        <w:pStyle w:val="ListParagraph"/>
        <w:spacing w:after="0"/>
        <w:rPr>
          <w:rFonts w:cstheme="minorHAnsi"/>
          <w:sz w:val="22"/>
          <w:szCs w:val="22"/>
        </w:rPr>
      </w:pPr>
      <w:r>
        <w:rPr>
          <w:rFonts w:cstheme="minorHAnsi"/>
          <w:sz w:val="22"/>
          <w:szCs w:val="22"/>
        </w:rPr>
        <w:t>There will be a free Mobile Farmer’s Market on September 19 from 3:00-3:45 p.m. with fruits and vegetables. Residents can get 8 items. Donations are welcome.</w:t>
      </w:r>
    </w:p>
    <w:p w14:paraId="223112BC" w14:textId="646B5F0E" w:rsidR="00437052" w:rsidRPr="00900231" w:rsidRDefault="00437052" w:rsidP="00DD6CD4">
      <w:pPr>
        <w:ind w:left="720"/>
        <w:rPr>
          <w:rFonts w:cstheme="minorHAnsi"/>
          <w:b/>
          <w:bCs/>
          <w:sz w:val="16"/>
          <w:szCs w:val="16"/>
        </w:rPr>
      </w:pPr>
    </w:p>
    <w:p w14:paraId="160F7FCD" w14:textId="55780B1F" w:rsidR="00437052" w:rsidRPr="00A30332" w:rsidRDefault="00D037F3" w:rsidP="00437052">
      <w:pPr>
        <w:rPr>
          <w:rFonts w:cstheme="minorHAnsi"/>
          <w:b/>
          <w:bCs/>
          <w:sz w:val="22"/>
          <w:szCs w:val="22"/>
          <w:u w:val="single"/>
        </w:rPr>
      </w:pPr>
      <w:r>
        <w:rPr>
          <w:rFonts w:cstheme="minorHAnsi"/>
          <w:b/>
          <w:bCs/>
          <w:sz w:val="22"/>
          <w:szCs w:val="22"/>
          <w:u w:val="single"/>
        </w:rPr>
        <w:t>TRUSTEE</w:t>
      </w:r>
      <w:r w:rsidR="00437052" w:rsidRPr="00A30332">
        <w:rPr>
          <w:rFonts w:cstheme="minorHAnsi"/>
          <w:b/>
          <w:bCs/>
          <w:sz w:val="22"/>
          <w:szCs w:val="22"/>
          <w:u w:val="single"/>
        </w:rPr>
        <w:t xml:space="preserve"> INPUT – (Any </w:t>
      </w:r>
      <w:r>
        <w:rPr>
          <w:rFonts w:cstheme="minorHAnsi"/>
          <w:b/>
          <w:bCs/>
          <w:sz w:val="22"/>
          <w:szCs w:val="22"/>
          <w:u w:val="single"/>
        </w:rPr>
        <w:t>Topic</w:t>
      </w:r>
      <w:r w:rsidR="00437052" w:rsidRPr="00A30332">
        <w:rPr>
          <w:rFonts w:cstheme="minorHAnsi"/>
          <w:b/>
          <w:bCs/>
          <w:sz w:val="22"/>
          <w:szCs w:val="22"/>
          <w:u w:val="single"/>
        </w:rPr>
        <w:t>)</w:t>
      </w:r>
    </w:p>
    <w:p w14:paraId="7390EF8A" w14:textId="564F556C" w:rsidR="00D037F3" w:rsidRDefault="00900231" w:rsidP="009C5948">
      <w:pPr>
        <w:pStyle w:val="ListParagraph"/>
        <w:numPr>
          <w:ilvl w:val="0"/>
          <w:numId w:val="21"/>
        </w:numPr>
        <w:rPr>
          <w:rFonts w:cstheme="minorHAnsi"/>
          <w:sz w:val="22"/>
          <w:szCs w:val="22"/>
        </w:rPr>
      </w:pPr>
      <w:r>
        <w:rPr>
          <w:rFonts w:cstheme="minorHAnsi"/>
          <w:sz w:val="22"/>
          <w:szCs w:val="22"/>
        </w:rPr>
        <w:t xml:space="preserve">Trustee </w:t>
      </w:r>
      <w:r w:rsidR="009C5948">
        <w:rPr>
          <w:rFonts w:cstheme="minorHAnsi"/>
          <w:sz w:val="22"/>
          <w:szCs w:val="22"/>
        </w:rPr>
        <w:t>Legler would like to have any ideas regarding ways to beautify the entryway to the Park from DeSoto Avenue. If you have any suggestions, please contact Laurie Legler.</w:t>
      </w:r>
    </w:p>
    <w:p w14:paraId="0735D2F9" w14:textId="7B8041F0" w:rsidR="009C5948" w:rsidRDefault="009C5948" w:rsidP="009C5948">
      <w:pPr>
        <w:pStyle w:val="ListParagraph"/>
        <w:numPr>
          <w:ilvl w:val="0"/>
          <w:numId w:val="21"/>
        </w:numPr>
        <w:rPr>
          <w:rFonts w:cstheme="minorHAnsi"/>
          <w:sz w:val="22"/>
          <w:szCs w:val="22"/>
        </w:rPr>
      </w:pPr>
      <w:r>
        <w:rPr>
          <w:rFonts w:cstheme="minorHAnsi"/>
          <w:sz w:val="22"/>
          <w:szCs w:val="22"/>
        </w:rPr>
        <w:t>Trustee Legler is asking for volunteers for a new working group to review the Policies and Procedures.</w:t>
      </w:r>
    </w:p>
    <w:p w14:paraId="68846362" w14:textId="51ACB9CC" w:rsidR="009C5948" w:rsidRDefault="009C5948" w:rsidP="009C5948">
      <w:pPr>
        <w:pStyle w:val="ListParagraph"/>
        <w:numPr>
          <w:ilvl w:val="0"/>
          <w:numId w:val="21"/>
        </w:numPr>
        <w:rPr>
          <w:rFonts w:cstheme="minorHAnsi"/>
          <w:sz w:val="22"/>
          <w:szCs w:val="22"/>
        </w:rPr>
      </w:pPr>
      <w:r>
        <w:rPr>
          <w:rFonts w:cstheme="minorHAnsi"/>
          <w:sz w:val="22"/>
          <w:szCs w:val="22"/>
        </w:rPr>
        <w:t xml:space="preserve">Trustee Kormann would like an update on the speaker for music on the patio. </w:t>
      </w:r>
      <w:r w:rsidR="00F61C17">
        <w:rPr>
          <w:rFonts w:cstheme="minorHAnsi"/>
          <w:sz w:val="22"/>
          <w:szCs w:val="22"/>
        </w:rPr>
        <w:t>The Park Manager said it will be done before the end of the year, and that it will coincide with the timing of our new phones.</w:t>
      </w:r>
    </w:p>
    <w:p w14:paraId="38476BC3" w14:textId="5CDFA5D9" w:rsidR="00F61C17" w:rsidRDefault="00F61C17" w:rsidP="009C5948">
      <w:pPr>
        <w:pStyle w:val="ListParagraph"/>
        <w:numPr>
          <w:ilvl w:val="0"/>
          <w:numId w:val="21"/>
        </w:numPr>
        <w:rPr>
          <w:rFonts w:cstheme="minorHAnsi"/>
          <w:sz w:val="22"/>
          <w:szCs w:val="22"/>
        </w:rPr>
      </w:pPr>
      <w:r>
        <w:rPr>
          <w:rFonts w:cstheme="minorHAnsi"/>
          <w:sz w:val="22"/>
          <w:szCs w:val="22"/>
        </w:rPr>
        <w:t xml:space="preserve">Trustee Hunter would like to encourage all residents to submit to the Office their input regarding Tri-Par on “What’s Important to You?” </w:t>
      </w:r>
    </w:p>
    <w:p w14:paraId="717238A9" w14:textId="101C9997" w:rsidR="00F61C17" w:rsidRDefault="00F61C17" w:rsidP="009C5948">
      <w:pPr>
        <w:pStyle w:val="ListParagraph"/>
        <w:numPr>
          <w:ilvl w:val="0"/>
          <w:numId w:val="21"/>
        </w:numPr>
        <w:rPr>
          <w:rFonts w:cstheme="minorHAnsi"/>
          <w:sz w:val="22"/>
          <w:szCs w:val="22"/>
        </w:rPr>
      </w:pPr>
      <w:r>
        <w:rPr>
          <w:rFonts w:cstheme="minorHAnsi"/>
          <w:sz w:val="22"/>
          <w:szCs w:val="22"/>
        </w:rPr>
        <w:t xml:space="preserve"> Trustee von Holdt questioned how long people can be here before they need a background check.</w:t>
      </w:r>
    </w:p>
    <w:p w14:paraId="6FC27F9D" w14:textId="77777777" w:rsidR="00D037F3" w:rsidRDefault="00D037F3" w:rsidP="00D037F3">
      <w:pPr>
        <w:rPr>
          <w:rFonts w:cstheme="minorHAnsi"/>
          <w:b/>
          <w:bCs/>
          <w:sz w:val="22"/>
          <w:szCs w:val="22"/>
        </w:rPr>
      </w:pPr>
    </w:p>
    <w:p w14:paraId="1024052C" w14:textId="47B116BF" w:rsidR="00D037F3" w:rsidRPr="00D037F3" w:rsidRDefault="00D037F3" w:rsidP="00D037F3">
      <w:pPr>
        <w:rPr>
          <w:rFonts w:cstheme="minorHAnsi"/>
          <w:b/>
          <w:bCs/>
          <w:sz w:val="22"/>
          <w:szCs w:val="22"/>
          <w:u w:val="single"/>
        </w:rPr>
      </w:pPr>
      <w:r w:rsidRPr="00D037F3">
        <w:rPr>
          <w:rFonts w:cstheme="minorHAnsi"/>
          <w:b/>
          <w:bCs/>
          <w:sz w:val="22"/>
          <w:szCs w:val="22"/>
          <w:u w:val="single"/>
        </w:rPr>
        <w:lastRenderedPageBreak/>
        <w:t>PUBLIC INPUT – (Any Topic)</w:t>
      </w:r>
    </w:p>
    <w:p w14:paraId="2E4B5AE3" w14:textId="3E0CF009" w:rsidR="00A30332" w:rsidRPr="00F61C17" w:rsidRDefault="00F61C17" w:rsidP="00A30332">
      <w:pPr>
        <w:rPr>
          <w:rFonts w:cstheme="minorHAnsi"/>
          <w:sz w:val="22"/>
          <w:szCs w:val="22"/>
        </w:rPr>
      </w:pPr>
      <w:r>
        <w:rPr>
          <w:rFonts w:cstheme="minorHAnsi"/>
          <w:sz w:val="16"/>
          <w:szCs w:val="16"/>
        </w:rPr>
        <w:tab/>
      </w:r>
      <w:r>
        <w:rPr>
          <w:rFonts w:cstheme="minorHAnsi"/>
          <w:sz w:val="22"/>
          <w:szCs w:val="22"/>
        </w:rPr>
        <w:t>None.</w:t>
      </w:r>
    </w:p>
    <w:p w14:paraId="5479A1F1" w14:textId="77777777" w:rsidR="00D037F3" w:rsidRPr="00A30332" w:rsidRDefault="00D037F3" w:rsidP="00A30332">
      <w:pPr>
        <w:rPr>
          <w:rFonts w:cstheme="minorHAnsi"/>
          <w:sz w:val="16"/>
          <w:szCs w:val="16"/>
        </w:rPr>
      </w:pPr>
    </w:p>
    <w:p w14:paraId="77F4A6E6" w14:textId="42C143CF" w:rsidR="00557573" w:rsidRDefault="00A30332" w:rsidP="005F5348">
      <w:pPr>
        <w:rPr>
          <w:rFonts w:cstheme="minorHAnsi"/>
          <w:sz w:val="22"/>
          <w:szCs w:val="22"/>
        </w:rPr>
      </w:pPr>
      <w:r w:rsidRPr="00A30332">
        <w:rPr>
          <w:rFonts w:cstheme="minorHAnsi"/>
          <w:b/>
          <w:bCs/>
          <w:sz w:val="22"/>
          <w:szCs w:val="22"/>
          <w:u w:val="single"/>
        </w:rPr>
        <w:t>NEW BUSINESS</w:t>
      </w:r>
    </w:p>
    <w:p w14:paraId="010D7C85" w14:textId="0A81153E" w:rsidR="00F61C17" w:rsidRDefault="00F61C17" w:rsidP="005F5348">
      <w:pPr>
        <w:rPr>
          <w:rFonts w:cstheme="minorHAnsi"/>
          <w:sz w:val="22"/>
          <w:szCs w:val="22"/>
        </w:rPr>
      </w:pPr>
      <w:r>
        <w:rPr>
          <w:rFonts w:cstheme="minorHAnsi"/>
          <w:sz w:val="22"/>
          <w:szCs w:val="22"/>
        </w:rPr>
        <w:t>Georgia Ross, Flea Market Committee, requests the Board to approve a 10 x 12 shed to store grills, chairs, etc. not to exceed $6,000. A building permit will be needed. Having this shed will eliminate dragging chairs and grills out to the Tike Hut/Patio for events.</w:t>
      </w:r>
    </w:p>
    <w:p w14:paraId="1933A040" w14:textId="0FA650F4" w:rsidR="00F61C17" w:rsidRDefault="00F61C17" w:rsidP="005F5348">
      <w:pPr>
        <w:rPr>
          <w:rFonts w:cstheme="minorHAnsi"/>
          <w:sz w:val="22"/>
          <w:szCs w:val="22"/>
        </w:rPr>
      </w:pPr>
      <w:r>
        <w:rPr>
          <w:rFonts w:cstheme="minorHAnsi"/>
          <w:sz w:val="22"/>
          <w:szCs w:val="22"/>
        </w:rPr>
        <w:t>A motion will be added to the Board Meeting.</w:t>
      </w:r>
    </w:p>
    <w:p w14:paraId="0F51ED76" w14:textId="77777777" w:rsidR="00F61C17" w:rsidRPr="00D7341F" w:rsidRDefault="00F61C17" w:rsidP="005F5348">
      <w:pPr>
        <w:rPr>
          <w:rFonts w:cstheme="minorHAnsi"/>
          <w:sz w:val="16"/>
          <w:szCs w:val="16"/>
        </w:rPr>
      </w:pPr>
    </w:p>
    <w:p w14:paraId="7FB3BAF7" w14:textId="28FEB56E" w:rsidR="00371E6E" w:rsidRDefault="00556EC7" w:rsidP="00371E6E">
      <w:pPr>
        <w:rPr>
          <w:rFonts w:cstheme="minorHAnsi"/>
          <w:sz w:val="22"/>
          <w:szCs w:val="22"/>
        </w:rPr>
      </w:pPr>
      <w:r>
        <w:rPr>
          <w:rFonts w:cstheme="minorHAnsi"/>
          <w:b/>
          <w:bCs/>
          <w:sz w:val="22"/>
          <w:szCs w:val="22"/>
          <w:u w:val="single"/>
        </w:rPr>
        <w:t>ADJOURN THE BOARD WORKSHOP</w:t>
      </w:r>
    </w:p>
    <w:p w14:paraId="2D1887D9" w14:textId="77E51A3D" w:rsidR="00911E5B" w:rsidRPr="00F61C17" w:rsidRDefault="004D1880" w:rsidP="00911E5B">
      <w:pPr>
        <w:pStyle w:val="ListParagraph"/>
        <w:numPr>
          <w:ilvl w:val="0"/>
          <w:numId w:val="2"/>
        </w:numPr>
        <w:rPr>
          <w:rFonts w:cstheme="minorHAnsi"/>
          <w:b/>
          <w:bCs/>
          <w:sz w:val="22"/>
          <w:szCs w:val="22"/>
        </w:rPr>
      </w:pPr>
      <w:r w:rsidRPr="00F61C17">
        <w:rPr>
          <w:rFonts w:cstheme="minorHAnsi"/>
          <w:b/>
          <w:bCs/>
          <w:sz w:val="22"/>
          <w:szCs w:val="22"/>
        </w:rPr>
        <w:t>Trustee</w:t>
      </w:r>
      <w:r w:rsidR="00720954" w:rsidRPr="00F61C17">
        <w:rPr>
          <w:rFonts w:cstheme="minorHAnsi"/>
          <w:b/>
          <w:bCs/>
          <w:sz w:val="22"/>
          <w:szCs w:val="22"/>
        </w:rPr>
        <w:t xml:space="preserve"> </w:t>
      </w:r>
      <w:r w:rsidR="00B13553" w:rsidRPr="00F61C17">
        <w:rPr>
          <w:rFonts w:cstheme="minorHAnsi"/>
          <w:b/>
          <w:bCs/>
          <w:sz w:val="22"/>
          <w:szCs w:val="22"/>
        </w:rPr>
        <w:t xml:space="preserve"> </w:t>
      </w:r>
      <w:r w:rsidR="00D7341F" w:rsidRPr="00F61C17">
        <w:rPr>
          <w:rFonts w:cstheme="minorHAnsi"/>
          <w:b/>
          <w:bCs/>
          <w:sz w:val="22"/>
          <w:szCs w:val="22"/>
        </w:rPr>
        <w:t>Gary Kormann</w:t>
      </w:r>
      <w:r w:rsidR="00B13553" w:rsidRPr="00F61C17">
        <w:rPr>
          <w:rFonts w:cstheme="minorHAnsi"/>
          <w:b/>
          <w:bCs/>
          <w:sz w:val="22"/>
          <w:szCs w:val="22"/>
        </w:rPr>
        <w:t xml:space="preserve"> </w:t>
      </w:r>
      <w:r w:rsidR="00556EC7" w:rsidRPr="00F61C17">
        <w:rPr>
          <w:rFonts w:cstheme="minorHAnsi"/>
          <w:b/>
          <w:bCs/>
          <w:sz w:val="22"/>
          <w:szCs w:val="22"/>
        </w:rPr>
        <w:t>made a motion to Adjourn the Board Workshop.</w:t>
      </w:r>
    </w:p>
    <w:p w14:paraId="21205BE3" w14:textId="54044738" w:rsidR="00911E5B" w:rsidRPr="00F61C17" w:rsidRDefault="00371E6E" w:rsidP="00911E5B">
      <w:pPr>
        <w:pStyle w:val="ListParagraph"/>
        <w:numPr>
          <w:ilvl w:val="0"/>
          <w:numId w:val="2"/>
        </w:numPr>
        <w:rPr>
          <w:rFonts w:cstheme="minorHAnsi"/>
          <w:b/>
          <w:bCs/>
          <w:sz w:val="22"/>
          <w:szCs w:val="22"/>
        </w:rPr>
      </w:pPr>
      <w:r w:rsidRPr="00F61C17">
        <w:rPr>
          <w:rFonts w:cstheme="minorHAnsi"/>
          <w:b/>
          <w:bCs/>
          <w:sz w:val="22"/>
          <w:szCs w:val="22"/>
        </w:rPr>
        <w:t>Trustee</w:t>
      </w:r>
      <w:r w:rsidR="0028383E" w:rsidRPr="00F61C17">
        <w:rPr>
          <w:rFonts w:cstheme="minorHAnsi"/>
          <w:b/>
          <w:bCs/>
          <w:sz w:val="22"/>
          <w:szCs w:val="22"/>
        </w:rPr>
        <w:t xml:space="preserve"> </w:t>
      </w:r>
      <w:r w:rsidR="00B13553" w:rsidRPr="00F61C17">
        <w:rPr>
          <w:rFonts w:cstheme="minorHAnsi"/>
          <w:b/>
          <w:bCs/>
          <w:sz w:val="22"/>
          <w:szCs w:val="22"/>
        </w:rPr>
        <w:t xml:space="preserve"> </w:t>
      </w:r>
      <w:r w:rsidR="00C41CC8" w:rsidRPr="00F61C17">
        <w:rPr>
          <w:rFonts w:cstheme="minorHAnsi"/>
          <w:b/>
          <w:bCs/>
          <w:sz w:val="22"/>
          <w:szCs w:val="22"/>
        </w:rPr>
        <w:t>Wright</w:t>
      </w:r>
      <w:r w:rsidR="00B13553" w:rsidRPr="00F61C17">
        <w:rPr>
          <w:rFonts w:cstheme="minorHAnsi"/>
          <w:b/>
          <w:bCs/>
          <w:sz w:val="22"/>
          <w:szCs w:val="22"/>
        </w:rPr>
        <w:t xml:space="preserve"> </w:t>
      </w:r>
      <w:r w:rsidRPr="00F61C17">
        <w:rPr>
          <w:rFonts w:cstheme="minorHAnsi"/>
          <w:b/>
          <w:bCs/>
          <w:sz w:val="22"/>
          <w:szCs w:val="22"/>
        </w:rPr>
        <w:t>seconded the motion.</w:t>
      </w:r>
    </w:p>
    <w:p w14:paraId="7171D4F3" w14:textId="77777777" w:rsidR="00911E5B" w:rsidRDefault="00371E6E" w:rsidP="00911E5B">
      <w:pPr>
        <w:pStyle w:val="ListParagraph"/>
        <w:numPr>
          <w:ilvl w:val="0"/>
          <w:numId w:val="2"/>
        </w:numPr>
        <w:rPr>
          <w:rFonts w:cstheme="minorHAnsi"/>
          <w:sz w:val="22"/>
          <w:szCs w:val="22"/>
        </w:rPr>
      </w:pPr>
      <w:r w:rsidRPr="00911E5B">
        <w:rPr>
          <w:rFonts w:cstheme="minorHAnsi"/>
          <w:sz w:val="22"/>
          <w:szCs w:val="22"/>
        </w:rPr>
        <w:t>The motion carried on a unanimous roll call vote.</w:t>
      </w:r>
    </w:p>
    <w:p w14:paraId="3703650A" w14:textId="03B6B770" w:rsidR="000C09DC" w:rsidRPr="00D7341F" w:rsidRDefault="00371E6E" w:rsidP="001A1FCB">
      <w:pPr>
        <w:pStyle w:val="ListParagraph"/>
        <w:numPr>
          <w:ilvl w:val="0"/>
          <w:numId w:val="2"/>
        </w:numPr>
        <w:rPr>
          <w:rFonts w:cstheme="minorHAnsi"/>
          <w:sz w:val="22"/>
          <w:szCs w:val="22"/>
        </w:rPr>
      </w:pPr>
      <w:r w:rsidRPr="00D7341F">
        <w:rPr>
          <w:rFonts w:cstheme="minorHAnsi"/>
          <w:sz w:val="22"/>
          <w:szCs w:val="22"/>
        </w:rPr>
        <w:t>The Board Workshop adjourned at</w:t>
      </w:r>
      <w:r w:rsidR="00B13553" w:rsidRPr="00D7341F">
        <w:rPr>
          <w:rFonts w:cstheme="minorHAnsi"/>
          <w:sz w:val="22"/>
          <w:szCs w:val="22"/>
        </w:rPr>
        <w:t xml:space="preserve"> </w:t>
      </w:r>
      <w:r w:rsidR="00D7341F">
        <w:rPr>
          <w:rFonts w:cstheme="minorHAnsi"/>
          <w:sz w:val="22"/>
          <w:szCs w:val="22"/>
        </w:rPr>
        <w:t>10:</w:t>
      </w:r>
      <w:r w:rsidR="00C41CC8">
        <w:rPr>
          <w:rFonts w:cstheme="minorHAnsi"/>
          <w:sz w:val="22"/>
          <w:szCs w:val="22"/>
        </w:rPr>
        <w:t>18</w:t>
      </w:r>
      <w:r w:rsidR="00D7341F">
        <w:rPr>
          <w:rFonts w:cstheme="minorHAnsi"/>
          <w:sz w:val="22"/>
          <w:szCs w:val="22"/>
        </w:rPr>
        <w:t xml:space="preserve"> a.m.</w:t>
      </w:r>
    </w:p>
    <w:sectPr w:rsidR="000C09DC" w:rsidRPr="00D7341F" w:rsidSect="00AB4E16">
      <w:headerReference w:type="even" r:id="rId7"/>
      <w:headerReference w:type="default" r:id="rId8"/>
      <w:footerReference w:type="even" r:id="rId9"/>
      <w:footerReference w:type="default" r:id="rId10"/>
      <w:headerReference w:type="first" r:id="rId11"/>
      <w:footerReference w:type="first" r:id="rId12"/>
      <w:pgSz w:w="12240" w:h="15840"/>
      <w:pgMar w:top="450" w:right="135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D656" w14:textId="77777777" w:rsidR="00F55CD3" w:rsidRDefault="00F55CD3" w:rsidP="00EA100D">
      <w:pPr>
        <w:spacing w:after="0"/>
      </w:pPr>
      <w:r>
        <w:separator/>
      </w:r>
    </w:p>
  </w:endnote>
  <w:endnote w:type="continuationSeparator" w:id="0">
    <w:p w14:paraId="051E7081" w14:textId="77777777" w:rsidR="00F55CD3" w:rsidRDefault="00F55CD3" w:rsidP="00EA1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C124" w14:textId="77777777" w:rsidR="00EF259F" w:rsidRDefault="00EF2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2BB4" w14:textId="77777777" w:rsidR="00EF259F" w:rsidRDefault="00EF2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E7DD" w14:textId="77777777" w:rsidR="00EF259F" w:rsidRDefault="00EF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6C58" w14:textId="77777777" w:rsidR="00F55CD3" w:rsidRDefault="00F55CD3" w:rsidP="00EA100D">
      <w:pPr>
        <w:spacing w:after="0"/>
      </w:pPr>
      <w:r>
        <w:separator/>
      </w:r>
    </w:p>
  </w:footnote>
  <w:footnote w:type="continuationSeparator" w:id="0">
    <w:p w14:paraId="07917A09" w14:textId="77777777" w:rsidR="00F55CD3" w:rsidRDefault="00F55CD3" w:rsidP="00EA10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5F5C" w14:textId="77777777" w:rsidR="00EF259F" w:rsidRDefault="00EF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0C87" w14:textId="193AA7ED" w:rsidR="00EF259F" w:rsidRDefault="00EF2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005E" w14:textId="77777777" w:rsidR="00EF259F" w:rsidRDefault="00EF2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A37"/>
    <w:multiLevelType w:val="hybridMultilevel"/>
    <w:tmpl w:val="2E38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4206"/>
    <w:multiLevelType w:val="hybridMultilevel"/>
    <w:tmpl w:val="0ED6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03BC"/>
    <w:multiLevelType w:val="hybridMultilevel"/>
    <w:tmpl w:val="F5E4E96E"/>
    <w:lvl w:ilvl="0" w:tplc="8BC4503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1186"/>
    <w:multiLevelType w:val="hybridMultilevel"/>
    <w:tmpl w:val="A45A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26C7"/>
    <w:multiLevelType w:val="hybridMultilevel"/>
    <w:tmpl w:val="A6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10043"/>
    <w:multiLevelType w:val="hybridMultilevel"/>
    <w:tmpl w:val="ED14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504CF8"/>
    <w:multiLevelType w:val="hybridMultilevel"/>
    <w:tmpl w:val="0CE0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37E99"/>
    <w:multiLevelType w:val="hybridMultilevel"/>
    <w:tmpl w:val="F19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15070"/>
    <w:multiLevelType w:val="hybridMultilevel"/>
    <w:tmpl w:val="84C02BD2"/>
    <w:lvl w:ilvl="0" w:tplc="1BF018A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D0E5E"/>
    <w:multiLevelType w:val="hybridMultilevel"/>
    <w:tmpl w:val="AD7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32B74"/>
    <w:multiLevelType w:val="hybridMultilevel"/>
    <w:tmpl w:val="3FD09D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32307"/>
    <w:multiLevelType w:val="hybridMultilevel"/>
    <w:tmpl w:val="6172ADF8"/>
    <w:lvl w:ilvl="0" w:tplc="C3AAF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05AD0"/>
    <w:multiLevelType w:val="hybridMultilevel"/>
    <w:tmpl w:val="6CDA63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00157"/>
    <w:multiLevelType w:val="hybridMultilevel"/>
    <w:tmpl w:val="069C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B70ADB"/>
    <w:multiLevelType w:val="hybridMultilevel"/>
    <w:tmpl w:val="763EB4AA"/>
    <w:lvl w:ilvl="0" w:tplc="5100C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B64E4"/>
    <w:multiLevelType w:val="hybridMultilevel"/>
    <w:tmpl w:val="D17A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E3F80"/>
    <w:multiLevelType w:val="hybridMultilevel"/>
    <w:tmpl w:val="A0F8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50CAA"/>
    <w:multiLevelType w:val="hybridMultilevel"/>
    <w:tmpl w:val="FB4E9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57242"/>
    <w:multiLevelType w:val="hybridMultilevel"/>
    <w:tmpl w:val="4BBC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74F18"/>
    <w:multiLevelType w:val="hybridMultilevel"/>
    <w:tmpl w:val="D22A43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C7159"/>
    <w:multiLevelType w:val="hybridMultilevel"/>
    <w:tmpl w:val="29C2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C26B0"/>
    <w:multiLevelType w:val="hybridMultilevel"/>
    <w:tmpl w:val="B1EA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37E38"/>
    <w:multiLevelType w:val="hybridMultilevel"/>
    <w:tmpl w:val="7650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A67E4"/>
    <w:multiLevelType w:val="hybridMultilevel"/>
    <w:tmpl w:val="F45AD1C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630181">
    <w:abstractNumId w:val="13"/>
  </w:num>
  <w:num w:numId="2" w16cid:durableId="1172796314">
    <w:abstractNumId w:val="5"/>
  </w:num>
  <w:num w:numId="3" w16cid:durableId="1143545019">
    <w:abstractNumId w:val="16"/>
  </w:num>
  <w:num w:numId="4" w16cid:durableId="425200616">
    <w:abstractNumId w:val="18"/>
  </w:num>
  <w:num w:numId="5" w16cid:durableId="1456559896">
    <w:abstractNumId w:val="21"/>
  </w:num>
  <w:num w:numId="6" w16cid:durableId="1875381485">
    <w:abstractNumId w:val="4"/>
  </w:num>
  <w:num w:numId="7" w16cid:durableId="1824542203">
    <w:abstractNumId w:val="19"/>
  </w:num>
  <w:num w:numId="8" w16cid:durableId="1828859525">
    <w:abstractNumId w:val="3"/>
  </w:num>
  <w:num w:numId="9" w16cid:durableId="987587364">
    <w:abstractNumId w:val="14"/>
  </w:num>
  <w:num w:numId="10" w16cid:durableId="1084690681">
    <w:abstractNumId w:val="2"/>
  </w:num>
  <w:num w:numId="11" w16cid:durableId="317462285">
    <w:abstractNumId w:val="20"/>
  </w:num>
  <w:num w:numId="12" w16cid:durableId="852692515">
    <w:abstractNumId w:val="0"/>
  </w:num>
  <w:num w:numId="13" w16cid:durableId="70320566">
    <w:abstractNumId w:val="9"/>
  </w:num>
  <w:num w:numId="14" w16cid:durableId="1369179498">
    <w:abstractNumId w:val="17"/>
  </w:num>
  <w:num w:numId="15" w16cid:durableId="470563953">
    <w:abstractNumId w:val="8"/>
  </w:num>
  <w:num w:numId="16" w16cid:durableId="1835803435">
    <w:abstractNumId w:val="11"/>
  </w:num>
  <w:num w:numId="17" w16cid:durableId="91947668">
    <w:abstractNumId w:val="10"/>
  </w:num>
  <w:num w:numId="18" w16cid:durableId="1345133962">
    <w:abstractNumId w:val="23"/>
  </w:num>
  <w:num w:numId="19" w16cid:durableId="1107165693">
    <w:abstractNumId w:val="7"/>
  </w:num>
  <w:num w:numId="20" w16cid:durableId="28117048">
    <w:abstractNumId w:val="1"/>
  </w:num>
  <w:num w:numId="21" w16cid:durableId="1336959609">
    <w:abstractNumId w:val="6"/>
  </w:num>
  <w:num w:numId="22" w16cid:durableId="1082065822">
    <w:abstractNumId w:val="15"/>
  </w:num>
  <w:num w:numId="23" w16cid:durableId="1851524260">
    <w:abstractNumId w:val="12"/>
  </w:num>
  <w:num w:numId="24" w16cid:durableId="1906838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C7"/>
    <w:rsid w:val="000132EB"/>
    <w:rsid w:val="00025D68"/>
    <w:rsid w:val="00026070"/>
    <w:rsid w:val="0003692D"/>
    <w:rsid w:val="000369EC"/>
    <w:rsid w:val="00043214"/>
    <w:rsid w:val="0007155C"/>
    <w:rsid w:val="0007385E"/>
    <w:rsid w:val="00074ECD"/>
    <w:rsid w:val="0008001E"/>
    <w:rsid w:val="00092197"/>
    <w:rsid w:val="0009759B"/>
    <w:rsid w:val="000A472F"/>
    <w:rsid w:val="000A6AD8"/>
    <w:rsid w:val="000A6B7E"/>
    <w:rsid w:val="000B35B4"/>
    <w:rsid w:val="000B60C7"/>
    <w:rsid w:val="000B6D00"/>
    <w:rsid w:val="000B6DD2"/>
    <w:rsid w:val="000B7436"/>
    <w:rsid w:val="000C09DC"/>
    <w:rsid w:val="000C5F96"/>
    <w:rsid w:val="000D2F2B"/>
    <w:rsid w:val="000D7048"/>
    <w:rsid w:val="000D79C5"/>
    <w:rsid w:val="000E00A2"/>
    <w:rsid w:val="000E08DA"/>
    <w:rsid w:val="000E0AF6"/>
    <w:rsid w:val="000F033C"/>
    <w:rsid w:val="000F19CD"/>
    <w:rsid w:val="000F3291"/>
    <w:rsid w:val="000F5B94"/>
    <w:rsid w:val="00101F8B"/>
    <w:rsid w:val="001026D8"/>
    <w:rsid w:val="00107197"/>
    <w:rsid w:val="00107D82"/>
    <w:rsid w:val="00114E27"/>
    <w:rsid w:val="00115368"/>
    <w:rsid w:val="001158EB"/>
    <w:rsid w:val="00121863"/>
    <w:rsid w:val="00123059"/>
    <w:rsid w:val="001329C5"/>
    <w:rsid w:val="00143B01"/>
    <w:rsid w:val="0014414B"/>
    <w:rsid w:val="0014571E"/>
    <w:rsid w:val="00146269"/>
    <w:rsid w:val="0014666D"/>
    <w:rsid w:val="001518E6"/>
    <w:rsid w:val="00152605"/>
    <w:rsid w:val="00156960"/>
    <w:rsid w:val="00166622"/>
    <w:rsid w:val="0017591B"/>
    <w:rsid w:val="00182B4B"/>
    <w:rsid w:val="001841B7"/>
    <w:rsid w:val="001845A9"/>
    <w:rsid w:val="00187194"/>
    <w:rsid w:val="00190E09"/>
    <w:rsid w:val="00192BFA"/>
    <w:rsid w:val="001A1FCB"/>
    <w:rsid w:val="001A3528"/>
    <w:rsid w:val="001A397A"/>
    <w:rsid w:val="001A4067"/>
    <w:rsid w:val="001A76A3"/>
    <w:rsid w:val="001B0AF3"/>
    <w:rsid w:val="001B3855"/>
    <w:rsid w:val="001B49BD"/>
    <w:rsid w:val="001B64B1"/>
    <w:rsid w:val="001B7E96"/>
    <w:rsid w:val="001C58D6"/>
    <w:rsid w:val="001D6A6B"/>
    <w:rsid w:val="001E3713"/>
    <w:rsid w:val="001E7B20"/>
    <w:rsid w:val="001F093D"/>
    <w:rsid w:val="001F4176"/>
    <w:rsid w:val="001F5E33"/>
    <w:rsid w:val="00211057"/>
    <w:rsid w:val="00214C5E"/>
    <w:rsid w:val="00217EFE"/>
    <w:rsid w:val="00227CCE"/>
    <w:rsid w:val="00235DBF"/>
    <w:rsid w:val="00236DAF"/>
    <w:rsid w:val="0024191E"/>
    <w:rsid w:val="00242586"/>
    <w:rsid w:val="00243457"/>
    <w:rsid w:val="00244524"/>
    <w:rsid w:val="0024600B"/>
    <w:rsid w:val="00246ADC"/>
    <w:rsid w:val="0024717B"/>
    <w:rsid w:val="00251AF7"/>
    <w:rsid w:val="00261937"/>
    <w:rsid w:val="00265E5B"/>
    <w:rsid w:val="00271526"/>
    <w:rsid w:val="002739DF"/>
    <w:rsid w:val="00273B2B"/>
    <w:rsid w:val="002764D2"/>
    <w:rsid w:val="00280488"/>
    <w:rsid w:val="0028383E"/>
    <w:rsid w:val="00284ADC"/>
    <w:rsid w:val="002B4B9D"/>
    <w:rsid w:val="002B5482"/>
    <w:rsid w:val="002C09CD"/>
    <w:rsid w:val="002C1456"/>
    <w:rsid w:val="002C43BD"/>
    <w:rsid w:val="002C6128"/>
    <w:rsid w:val="002E0143"/>
    <w:rsid w:val="002E0CC1"/>
    <w:rsid w:val="002E35A5"/>
    <w:rsid w:val="002E439E"/>
    <w:rsid w:val="002E51D5"/>
    <w:rsid w:val="002F7170"/>
    <w:rsid w:val="003051C2"/>
    <w:rsid w:val="00310281"/>
    <w:rsid w:val="0031232A"/>
    <w:rsid w:val="00312540"/>
    <w:rsid w:val="00321A4B"/>
    <w:rsid w:val="00325657"/>
    <w:rsid w:val="00327E61"/>
    <w:rsid w:val="003357AD"/>
    <w:rsid w:val="00336031"/>
    <w:rsid w:val="0033635F"/>
    <w:rsid w:val="0034236E"/>
    <w:rsid w:val="00362FE5"/>
    <w:rsid w:val="00371E6E"/>
    <w:rsid w:val="00384B21"/>
    <w:rsid w:val="003857DB"/>
    <w:rsid w:val="00386D3F"/>
    <w:rsid w:val="00390FA3"/>
    <w:rsid w:val="00392CEA"/>
    <w:rsid w:val="00394E20"/>
    <w:rsid w:val="003A110B"/>
    <w:rsid w:val="003A396D"/>
    <w:rsid w:val="003A4E5B"/>
    <w:rsid w:val="003A785B"/>
    <w:rsid w:val="003B30CC"/>
    <w:rsid w:val="003B446B"/>
    <w:rsid w:val="003C1D10"/>
    <w:rsid w:val="003C38F8"/>
    <w:rsid w:val="003D3289"/>
    <w:rsid w:val="003D32EF"/>
    <w:rsid w:val="003D5A19"/>
    <w:rsid w:val="003E0303"/>
    <w:rsid w:val="003E1B1F"/>
    <w:rsid w:val="003E46B5"/>
    <w:rsid w:val="003E4898"/>
    <w:rsid w:val="003F0674"/>
    <w:rsid w:val="003F1A67"/>
    <w:rsid w:val="003F2999"/>
    <w:rsid w:val="003F5119"/>
    <w:rsid w:val="004014BB"/>
    <w:rsid w:val="004019C7"/>
    <w:rsid w:val="00414AF0"/>
    <w:rsid w:val="00420DF5"/>
    <w:rsid w:val="0042606C"/>
    <w:rsid w:val="004300BA"/>
    <w:rsid w:val="00430BB7"/>
    <w:rsid w:val="004335B8"/>
    <w:rsid w:val="0043414C"/>
    <w:rsid w:val="00434EAC"/>
    <w:rsid w:val="00436F2C"/>
    <w:rsid w:val="00437052"/>
    <w:rsid w:val="00437D7D"/>
    <w:rsid w:val="00441EBC"/>
    <w:rsid w:val="00466B78"/>
    <w:rsid w:val="004778FC"/>
    <w:rsid w:val="00482941"/>
    <w:rsid w:val="00482B50"/>
    <w:rsid w:val="00485A9D"/>
    <w:rsid w:val="00490248"/>
    <w:rsid w:val="00492160"/>
    <w:rsid w:val="00494399"/>
    <w:rsid w:val="00494D9C"/>
    <w:rsid w:val="004966BD"/>
    <w:rsid w:val="004A0751"/>
    <w:rsid w:val="004A26F3"/>
    <w:rsid w:val="004A513F"/>
    <w:rsid w:val="004A51DD"/>
    <w:rsid w:val="004A7100"/>
    <w:rsid w:val="004B0034"/>
    <w:rsid w:val="004B3A97"/>
    <w:rsid w:val="004C1F3B"/>
    <w:rsid w:val="004C3B4B"/>
    <w:rsid w:val="004C58E8"/>
    <w:rsid w:val="004D05A2"/>
    <w:rsid w:val="004D1880"/>
    <w:rsid w:val="004D57FD"/>
    <w:rsid w:val="004D616E"/>
    <w:rsid w:val="004D78DD"/>
    <w:rsid w:val="004E17FE"/>
    <w:rsid w:val="004E4973"/>
    <w:rsid w:val="004E6DDC"/>
    <w:rsid w:val="004F0B5D"/>
    <w:rsid w:val="00500F72"/>
    <w:rsid w:val="00510AE4"/>
    <w:rsid w:val="00510AE7"/>
    <w:rsid w:val="0051778B"/>
    <w:rsid w:val="00541288"/>
    <w:rsid w:val="00544B3B"/>
    <w:rsid w:val="00544C82"/>
    <w:rsid w:val="00555787"/>
    <w:rsid w:val="00556EC7"/>
    <w:rsid w:val="00557573"/>
    <w:rsid w:val="00560814"/>
    <w:rsid w:val="00561565"/>
    <w:rsid w:val="00561D0B"/>
    <w:rsid w:val="00580D89"/>
    <w:rsid w:val="005863B9"/>
    <w:rsid w:val="00590BB2"/>
    <w:rsid w:val="0059269C"/>
    <w:rsid w:val="00596D94"/>
    <w:rsid w:val="005A3F53"/>
    <w:rsid w:val="005A5A03"/>
    <w:rsid w:val="005B2651"/>
    <w:rsid w:val="005B5836"/>
    <w:rsid w:val="005C0ED3"/>
    <w:rsid w:val="005D151E"/>
    <w:rsid w:val="005D2C82"/>
    <w:rsid w:val="005F2BCE"/>
    <w:rsid w:val="005F5348"/>
    <w:rsid w:val="00600AC3"/>
    <w:rsid w:val="006036C5"/>
    <w:rsid w:val="00603DEB"/>
    <w:rsid w:val="00613214"/>
    <w:rsid w:val="00616091"/>
    <w:rsid w:val="006215AD"/>
    <w:rsid w:val="00624530"/>
    <w:rsid w:val="006248B5"/>
    <w:rsid w:val="00625D3C"/>
    <w:rsid w:val="00626268"/>
    <w:rsid w:val="00626595"/>
    <w:rsid w:val="00630EFF"/>
    <w:rsid w:val="00631A91"/>
    <w:rsid w:val="006347DF"/>
    <w:rsid w:val="00636C1A"/>
    <w:rsid w:val="00643328"/>
    <w:rsid w:val="006440FC"/>
    <w:rsid w:val="00655069"/>
    <w:rsid w:val="006566BE"/>
    <w:rsid w:val="006774B3"/>
    <w:rsid w:val="00681DBB"/>
    <w:rsid w:val="0069224B"/>
    <w:rsid w:val="006947D5"/>
    <w:rsid w:val="0069630E"/>
    <w:rsid w:val="00696D24"/>
    <w:rsid w:val="006A2F7E"/>
    <w:rsid w:val="006A46D3"/>
    <w:rsid w:val="006B5E7C"/>
    <w:rsid w:val="006C1379"/>
    <w:rsid w:val="006C1736"/>
    <w:rsid w:val="006C75E0"/>
    <w:rsid w:val="006C773D"/>
    <w:rsid w:val="006C7B90"/>
    <w:rsid w:val="006D0DD8"/>
    <w:rsid w:val="006D184D"/>
    <w:rsid w:val="006D3BBB"/>
    <w:rsid w:val="006D471B"/>
    <w:rsid w:val="006D6951"/>
    <w:rsid w:val="006E18B2"/>
    <w:rsid w:val="006E4FA6"/>
    <w:rsid w:val="006E76B6"/>
    <w:rsid w:val="006F033E"/>
    <w:rsid w:val="006F482B"/>
    <w:rsid w:val="006F7394"/>
    <w:rsid w:val="00720816"/>
    <w:rsid w:val="00720954"/>
    <w:rsid w:val="00723BB8"/>
    <w:rsid w:val="0072714C"/>
    <w:rsid w:val="00741A5F"/>
    <w:rsid w:val="00741B6C"/>
    <w:rsid w:val="00744494"/>
    <w:rsid w:val="007601F3"/>
    <w:rsid w:val="00764FC9"/>
    <w:rsid w:val="00767F08"/>
    <w:rsid w:val="00772780"/>
    <w:rsid w:val="007765EC"/>
    <w:rsid w:val="00781F8B"/>
    <w:rsid w:val="00785BA7"/>
    <w:rsid w:val="007906E7"/>
    <w:rsid w:val="00792354"/>
    <w:rsid w:val="0079286F"/>
    <w:rsid w:val="007A5CF9"/>
    <w:rsid w:val="007A63E4"/>
    <w:rsid w:val="007B3C76"/>
    <w:rsid w:val="007B4A18"/>
    <w:rsid w:val="007B619B"/>
    <w:rsid w:val="007D021B"/>
    <w:rsid w:val="007E20B2"/>
    <w:rsid w:val="007F2596"/>
    <w:rsid w:val="0080251D"/>
    <w:rsid w:val="0080497A"/>
    <w:rsid w:val="00806A2C"/>
    <w:rsid w:val="0081165E"/>
    <w:rsid w:val="00812546"/>
    <w:rsid w:val="008164C8"/>
    <w:rsid w:val="00817624"/>
    <w:rsid w:val="00823090"/>
    <w:rsid w:val="008230EF"/>
    <w:rsid w:val="008553E3"/>
    <w:rsid w:val="00855A59"/>
    <w:rsid w:val="008566A7"/>
    <w:rsid w:val="0086340F"/>
    <w:rsid w:val="00867F57"/>
    <w:rsid w:val="00871641"/>
    <w:rsid w:val="00872619"/>
    <w:rsid w:val="00873A1F"/>
    <w:rsid w:val="00873EC3"/>
    <w:rsid w:val="008746DE"/>
    <w:rsid w:val="00874B58"/>
    <w:rsid w:val="00875166"/>
    <w:rsid w:val="00880743"/>
    <w:rsid w:val="00880F06"/>
    <w:rsid w:val="0088475D"/>
    <w:rsid w:val="008870D9"/>
    <w:rsid w:val="00891B30"/>
    <w:rsid w:val="00893EA6"/>
    <w:rsid w:val="00894E7E"/>
    <w:rsid w:val="008B4CAC"/>
    <w:rsid w:val="008B7818"/>
    <w:rsid w:val="008C03EB"/>
    <w:rsid w:val="008C05E7"/>
    <w:rsid w:val="008D0652"/>
    <w:rsid w:val="008D1BFD"/>
    <w:rsid w:val="008D30A0"/>
    <w:rsid w:val="008D3B3E"/>
    <w:rsid w:val="008E0C5E"/>
    <w:rsid w:val="008E1F10"/>
    <w:rsid w:val="008E295B"/>
    <w:rsid w:val="008E4CB9"/>
    <w:rsid w:val="008E5756"/>
    <w:rsid w:val="008E593E"/>
    <w:rsid w:val="008F2B37"/>
    <w:rsid w:val="008F4999"/>
    <w:rsid w:val="00900231"/>
    <w:rsid w:val="00904067"/>
    <w:rsid w:val="00910AAD"/>
    <w:rsid w:val="00911E5B"/>
    <w:rsid w:val="009142BF"/>
    <w:rsid w:val="00937E5F"/>
    <w:rsid w:val="009419E6"/>
    <w:rsid w:val="00941BD9"/>
    <w:rsid w:val="0094254A"/>
    <w:rsid w:val="00952C6B"/>
    <w:rsid w:val="00954021"/>
    <w:rsid w:val="009620ED"/>
    <w:rsid w:val="00962D9E"/>
    <w:rsid w:val="009651AB"/>
    <w:rsid w:val="0096585C"/>
    <w:rsid w:val="0096591E"/>
    <w:rsid w:val="00966ED8"/>
    <w:rsid w:val="00970F77"/>
    <w:rsid w:val="00976211"/>
    <w:rsid w:val="009864D4"/>
    <w:rsid w:val="00987382"/>
    <w:rsid w:val="00992E8F"/>
    <w:rsid w:val="009A6A13"/>
    <w:rsid w:val="009B20C1"/>
    <w:rsid w:val="009B4ED1"/>
    <w:rsid w:val="009C01C2"/>
    <w:rsid w:val="009C136C"/>
    <w:rsid w:val="009C1A97"/>
    <w:rsid w:val="009C369E"/>
    <w:rsid w:val="009C5948"/>
    <w:rsid w:val="009C6CF2"/>
    <w:rsid w:val="009C6F20"/>
    <w:rsid w:val="009D1E98"/>
    <w:rsid w:val="009D235F"/>
    <w:rsid w:val="009D24C1"/>
    <w:rsid w:val="009D56D4"/>
    <w:rsid w:val="009D5F3C"/>
    <w:rsid w:val="009D77D2"/>
    <w:rsid w:val="009D7891"/>
    <w:rsid w:val="009E1B60"/>
    <w:rsid w:val="009E2661"/>
    <w:rsid w:val="009E54A7"/>
    <w:rsid w:val="009E71F0"/>
    <w:rsid w:val="009F36AE"/>
    <w:rsid w:val="009F68AE"/>
    <w:rsid w:val="009F7DCE"/>
    <w:rsid w:val="00A00BBB"/>
    <w:rsid w:val="00A018A1"/>
    <w:rsid w:val="00A02981"/>
    <w:rsid w:val="00A11F29"/>
    <w:rsid w:val="00A21AF9"/>
    <w:rsid w:val="00A23BF4"/>
    <w:rsid w:val="00A27D7A"/>
    <w:rsid w:val="00A30332"/>
    <w:rsid w:val="00A359C0"/>
    <w:rsid w:val="00A3657F"/>
    <w:rsid w:val="00A37D00"/>
    <w:rsid w:val="00A5072A"/>
    <w:rsid w:val="00A56548"/>
    <w:rsid w:val="00A577DD"/>
    <w:rsid w:val="00A64B09"/>
    <w:rsid w:val="00A651F4"/>
    <w:rsid w:val="00A65362"/>
    <w:rsid w:val="00A65FD0"/>
    <w:rsid w:val="00A74720"/>
    <w:rsid w:val="00A77153"/>
    <w:rsid w:val="00A77FCE"/>
    <w:rsid w:val="00A86B87"/>
    <w:rsid w:val="00A921AA"/>
    <w:rsid w:val="00A9353A"/>
    <w:rsid w:val="00A939E7"/>
    <w:rsid w:val="00A95061"/>
    <w:rsid w:val="00AA4CCB"/>
    <w:rsid w:val="00AB07B0"/>
    <w:rsid w:val="00AB344B"/>
    <w:rsid w:val="00AB4E16"/>
    <w:rsid w:val="00AB520B"/>
    <w:rsid w:val="00AC353B"/>
    <w:rsid w:val="00AC79C8"/>
    <w:rsid w:val="00AC7C9A"/>
    <w:rsid w:val="00AD1EF3"/>
    <w:rsid w:val="00AD3D63"/>
    <w:rsid w:val="00AE080C"/>
    <w:rsid w:val="00AE3611"/>
    <w:rsid w:val="00AE36F4"/>
    <w:rsid w:val="00AE3CBD"/>
    <w:rsid w:val="00AF0986"/>
    <w:rsid w:val="00AF1BA4"/>
    <w:rsid w:val="00AF4DDC"/>
    <w:rsid w:val="00AF67C2"/>
    <w:rsid w:val="00AF7F0F"/>
    <w:rsid w:val="00B00206"/>
    <w:rsid w:val="00B021BD"/>
    <w:rsid w:val="00B03035"/>
    <w:rsid w:val="00B07B59"/>
    <w:rsid w:val="00B07BF3"/>
    <w:rsid w:val="00B12A07"/>
    <w:rsid w:val="00B13553"/>
    <w:rsid w:val="00B146BE"/>
    <w:rsid w:val="00B1788A"/>
    <w:rsid w:val="00B20419"/>
    <w:rsid w:val="00B51910"/>
    <w:rsid w:val="00B519A5"/>
    <w:rsid w:val="00B536D3"/>
    <w:rsid w:val="00B629F0"/>
    <w:rsid w:val="00B63D6B"/>
    <w:rsid w:val="00B7106F"/>
    <w:rsid w:val="00B7183E"/>
    <w:rsid w:val="00B727EB"/>
    <w:rsid w:val="00B73992"/>
    <w:rsid w:val="00B834A6"/>
    <w:rsid w:val="00B86389"/>
    <w:rsid w:val="00B90F52"/>
    <w:rsid w:val="00B91FAC"/>
    <w:rsid w:val="00B93A5D"/>
    <w:rsid w:val="00B958D4"/>
    <w:rsid w:val="00B9704C"/>
    <w:rsid w:val="00BA02EA"/>
    <w:rsid w:val="00BA73E1"/>
    <w:rsid w:val="00BB0828"/>
    <w:rsid w:val="00BB59BE"/>
    <w:rsid w:val="00BC266E"/>
    <w:rsid w:val="00BC4740"/>
    <w:rsid w:val="00BC7003"/>
    <w:rsid w:val="00BC7D8D"/>
    <w:rsid w:val="00BD5AAC"/>
    <w:rsid w:val="00BF3E55"/>
    <w:rsid w:val="00BF638A"/>
    <w:rsid w:val="00C00E30"/>
    <w:rsid w:val="00C01E9F"/>
    <w:rsid w:val="00C02279"/>
    <w:rsid w:val="00C12137"/>
    <w:rsid w:val="00C14865"/>
    <w:rsid w:val="00C1562E"/>
    <w:rsid w:val="00C2048D"/>
    <w:rsid w:val="00C25DCA"/>
    <w:rsid w:val="00C3103E"/>
    <w:rsid w:val="00C3244E"/>
    <w:rsid w:val="00C34A62"/>
    <w:rsid w:val="00C4129E"/>
    <w:rsid w:val="00C41AE3"/>
    <w:rsid w:val="00C41CC8"/>
    <w:rsid w:val="00C46A6A"/>
    <w:rsid w:val="00C565FF"/>
    <w:rsid w:val="00C5714B"/>
    <w:rsid w:val="00C60EBB"/>
    <w:rsid w:val="00C64F6C"/>
    <w:rsid w:val="00C665F7"/>
    <w:rsid w:val="00C71285"/>
    <w:rsid w:val="00C7410D"/>
    <w:rsid w:val="00C76182"/>
    <w:rsid w:val="00C90A08"/>
    <w:rsid w:val="00C91652"/>
    <w:rsid w:val="00C920CC"/>
    <w:rsid w:val="00C92A05"/>
    <w:rsid w:val="00CA0E87"/>
    <w:rsid w:val="00CA3D2D"/>
    <w:rsid w:val="00CA4C04"/>
    <w:rsid w:val="00CA7FEA"/>
    <w:rsid w:val="00CB0910"/>
    <w:rsid w:val="00CB7422"/>
    <w:rsid w:val="00CC32C3"/>
    <w:rsid w:val="00CD3F5A"/>
    <w:rsid w:val="00CD6385"/>
    <w:rsid w:val="00CD6917"/>
    <w:rsid w:val="00CD7BA9"/>
    <w:rsid w:val="00CE1687"/>
    <w:rsid w:val="00CE551D"/>
    <w:rsid w:val="00CF1388"/>
    <w:rsid w:val="00CF3422"/>
    <w:rsid w:val="00D037F3"/>
    <w:rsid w:val="00D04BB8"/>
    <w:rsid w:val="00D07AF2"/>
    <w:rsid w:val="00D135BF"/>
    <w:rsid w:val="00D310A4"/>
    <w:rsid w:val="00D33BE4"/>
    <w:rsid w:val="00D34253"/>
    <w:rsid w:val="00D41126"/>
    <w:rsid w:val="00D420FB"/>
    <w:rsid w:val="00D42D02"/>
    <w:rsid w:val="00D50CC7"/>
    <w:rsid w:val="00D51F81"/>
    <w:rsid w:val="00D5465E"/>
    <w:rsid w:val="00D552EB"/>
    <w:rsid w:val="00D57904"/>
    <w:rsid w:val="00D60364"/>
    <w:rsid w:val="00D674EB"/>
    <w:rsid w:val="00D70442"/>
    <w:rsid w:val="00D70C0C"/>
    <w:rsid w:val="00D71B19"/>
    <w:rsid w:val="00D71CED"/>
    <w:rsid w:val="00D7341F"/>
    <w:rsid w:val="00D75A98"/>
    <w:rsid w:val="00D802B5"/>
    <w:rsid w:val="00D869DD"/>
    <w:rsid w:val="00D86EA8"/>
    <w:rsid w:val="00D90779"/>
    <w:rsid w:val="00D97DAE"/>
    <w:rsid w:val="00DA172E"/>
    <w:rsid w:val="00DA7E82"/>
    <w:rsid w:val="00DB0F9E"/>
    <w:rsid w:val="00DB292A"/>
    <w:rsid w:val="00DB5544"/>
    <w:rsid w:val="00DC20A5"/>
    <w:rsid w:val="00DD0324"/>
    <w:rsid w:val="00DD034E"/>
    <w:rsid w:val="00DD2922"/>
    <w:rsid w:val="00DD45C8"/>
    <w:rsid w:val="00DD5476"/>
    <w:rsid w:val="00DD6CD4"/>
    <w:rsid w:val="00DD6FE3"/>
    <w:rsid w:val="00DD73A4"/>
    <w:rsid w:val="00DE13D7"/>
    <w:rsid w:val="00DE1BCE"/>
    <w:rsid w:val="00DE74AF"/>
    <w:rsid w:val="00DE7516"/>
    <w:rsid w:val="00DF102C"/>
    <w:rsid w:val="00DF318D"/>
    <w:rsid w:val="00DF5978"/>
    <w:rsid w:val="00E002FB"/>
    <w:rsid w:val="00E0102F"/>
    <w:rsid w:val="00E02F8A"/>
    <w:rsid w:val="00E15BA4"/>
    <w:rsid w:val="00E1643C"/>
    <w:rsid w:val="00E25FCB"/>
    <w:rsid w:val="00E26DAD"/>
    <w:rsid w:val="00E3063D"/>
    <w:rsid w:val="00E37DDB"/>
    <w:rsid w:val="00E41BA2"/>
    <w:rsid w:val="00E621C3"/>
    <w:rsid w:val="00E64DA0"/>
    <w:rsid w:val="00E6711F"/>
    <w:rsid w:val="00E672B9"/>
    <w:rsid w:val="00E70E42"/>
    <w:rsid w:val="00E75644"/>
    <w:rsid w:val="00E75B6A"/>
    <w:rsid w:val="00E80B63"/>
    <w:rsid w:val="00E85800"/>
    <w:rsid w:val="00E862FF"/>
    <w:rsid w:val="00E9627E"/>
    <w:rsid w:val="00EA0BCC"/>
    <w:rsid w:val="00EA100D"/>
    <w:rsid w:val="00EA2BA7"/>
    <w:rsid w:val="00EA58A7"/>
    <w:rsid w:val="00EA6C90"/>
    <w:rsid w:val="00EB2DE0"/>
    <w:rsid w:val="00EB4432"/>
    <w:rsid w:val="00EC0C1C"/>
    <w:rsid w:val="00EC105E"/>
    <w:rsid w:val="00ED0D43"/>
    <w:rsid w:val="00ED557A"/>
    <w:rsid w:val="00ED5B24"/>
    <w:rsid w:val="00EE3FD1"/>
    <w:rsid w:val="00EE4153"/>
    <w:rsid w:val="00EE43A2"/>
    <w:rsid w:val="00EF0482"/>
    <w:rsid w:val="00EF259F"/>
    <w:rsid w:val="00EF3753"/>
    <w:rsid w:val="00EF4953"/>
    <w:rsid w:val="00EF5AAD"/>
    <w:rsid w:val="00EF75FA"/>
    <w:rsid w:val="00F1242D"/>
    <w:rsid w:val="00F12E74"/>
    <w:rsid w:val="00F132CE"/>
    <w:rsid w:val="00F148FC"/>
    <w:rsid w:val="00F14E7C"/>
    <w:rsid w:val="00F17EBE"/>
    <w:rsid w:val="00F2235C"/>
    <w:rsid w:val="00F27467"/>
    <w:rsid w:val="00F27F13"/>
    <w:rsid w:val="00F313EE"/>
    <w:rsid w:val="00F325A3"/>
    <w:rsid w:val="00F42C2C"/>
    <w:rsid w:val="00F43A60"/>
    <w:rsid w:val="00F46A77"/>
    <w:rsid w:val="00F474EE"/>
    <w:rsid w:val="00F53225"/>
    <w:rsid w:val="00F54441"/>
    <w:rsid w:val="00F55CD3"/>
    <w:rsid w:val="00F56F5D"/>
    <w:rsid w:val="00F57AEE"/>
    <w:rsid w:val="00F61C17"/>
    <w:rsid w:val="00F6267F"/>
    <w:rsid w:val="00F67951"/>
    <w:rsid w:val="00F75354"/>
    <w:rsid w:val="00F75B96"/>
    <w:rsid w:val="00F87698"/>
    <w:rsid w:val="00F96B64"/>
    <w:rsid w:val="00F979D1"/>
    <w:rsid w:val="00FB17F9"/>
    <w:rsid w:val="00FB1D83"/>
    <w:rsid w:val="00FB367C"/>
    <w:rsid w:val="00FC2EFF"/>
    <w:rsid w:val="00FC3C38"/>
    <w:rsid w:val="00FF348A"/>
    <w:rsid w:val="00FF38DC"/>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20D66"/>
  <w15:chartTrackingRefBased/>
  <w15:docId w15:val="{8C1D8FF2-8838-4B39-98E5-1F91BF21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C7"/>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EC7"/>
    <w:pPr>
      <w:spacing w:after="0"/>
      <w:contextualSpacing/>
      <w:jc w:val="center"/>
    </w:pPr>
    <w:rPr>
      <w:rFonts w:asciiTheme="majorHAnsi" w:eastAsiaTheme="majorEastAsia" w:hAnsiTheme="majorHAnsi" w:cstheme="majorBidi"/>
      <w:spacing w:val="-7"/>
      <w:sz w:val="44"/>
      <w:szCs w:val="80"/>
    </w:rPr>
  </w:style>
  <w:style w:type="character" w:customStyle="1" w:styleId="TitleChar">
    <w:name w:val="Title Char"/>
    <w:basedOn w:val="DefaultParagraphFont"/>
    <w:link w:val="Title"/>
    <w:uiPriority w:val="10"/>
    <w:rsid w:val="00556EC7"/>
    <w:rPr>
      <w:rFonts w:asciiTheme="majorHAnsi" w:eastAsiaTheme="majorEastAsia" w:hAnsiTheme="majorHAnsi" w:cstheme="majorBidi"/>
      <w:spacing w:val="-7"/>
      <w:sz w:val="44"/>
      <w:szCs w:val="80"/>
    </w:rPr>
  </w:style>
  <w:style w:type="paragraph" w:styleId="ListParagraph">
    <w:name w:val="List Paragraph"/>
    <w:basedOn w:val="Normal"/>
    <w:uiPriority w:val="34"/>
    <w:qFormat/>
    <w:rsid w:val="00556EC7"/>
    <w:pPr>
      <w:ind w:left="720"/>
      <w:contextualSpacing/>
    </w:pPr>
  </w:style>
  <w:style w:type="paragraph" w:styleId="Header">
    <w:name w:val="header"/>
    <w:basedOn w:val="Normal"/>
    <w:link w:val="HeaderChar"/>
    <w:uiPriority w:val="99"/>
    <w:unhideWhenUsed/>
    <w:rsid w:val="00EA100D"/>
    <w:pPr>
      <w:tabs>
        <w:tab w:val="center" w:pos="4680"/>
        <w:tab w:val="right" w:pos="9360"/>
      </w:tabs>
      <w:spacing w:after="0"/>
    </w:pPr>
  </w:style>
  <w:style w:type="character" w:customStyle="1" w:styleId="HeaderChar">
    <w:name w:val="Header Char"/>
    <w:basedOn w:val="DefaultParagraphFont"/>
    <w:link w:val="Header"/>
    <w:uiPriority w:val="99"/>
    <w:rsid w:val="00EA100D"/>
    <w:rPr>
      <w:rFonts w:eastAsiaTheme="minorEastAsia"/>
      <w:sz w:val="21"/>
      <w:szCs w:val="21"/>
    </w:rPr>
  </w:style>
  <w:style w:type="paragraph" w:styleId="Footer">
    <w:name w:val="footer"/>
    <w:basedOn w:val="Normal"/>
    <w:link w:val="FooterChar"/>
    <w:uiPriority w:val="99"/>
    <w:unhideWhenUsed/>
    <w:rsid w:val="00EA100D"/>
    <w:pPr>
      <w:tabs>
        <w:tab w:val="center" w:pos="4680"/>
        <w:tab w:val="right" w:pos="9360"/>
      </w:tabs>
      <w:spacing w:after="0"/>
    </w:pPr>
  </w:style>
  <w:style w:type="character" w:customStyle="1" w:styleId="FooterChar">
    <w:name w:val="Footer Char"/>
    <w:basedOn w:val="DefaultParagraphFont"/>
    <w:link w:val="Footer"/>
    <w:uiPriority w:val="99"/>
    <w:rsid w:val="00EA10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9333CF2DD41CDB5B8DF391683CEB2"/>
        <w:category>
          <w:name w:val="General"/>
          <w:gallery w:val="placeholder"/>
        </w:category>
        <w:types>
          <w:type w:val="bbPlcHdr"/>
        </w:types>
        <w:behaviors>
          <w:behavior w:val="content"/>
        </w:behaviors>
        <w:guid w:val="{061AAAE3-E466-41A0-9407-716848B0B941}"/>
      </w:docPartPr>
      <w:docPartBody>
        <w:p w:rsidR="003142FF" w:rsidRDefault="00100590" w:rsidP="00100590">
          <w:pPr>
            <w:pStyle w:val="A7C9333CF2DD41CDB5B8DF391683CEB2"/>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0"/>
    <w:rsid w:val="00000777"/>
    <w:rsid w:val="000B7662"/>
    <w:rsid w:val="00100590"/>
    <w:rsid w:val="002D5969"/>
    <w:rsid w:val="003142FF"/>
    <w:rsid w:val="00335BD5"/>
    <w:rsid w:val="003D00F4"/>
    <w:rsid w:val="00643345"/>
    <w:rsid w:val="006A7D1E"/>
    <w:rsid w:val="007E73B0"/>
    <w:rsid w:val="00862C54"/>
    <w:rsid w:val="00893804"/>
    <w:rsid w:val="00A71A1F"/>
    <w:rsid w:val="00B16B11"/>
    <w:rsid w:val="00B968A9"/>
    <w:rsid w:val="00BC2393"/>
    <w:rsid w:val="00C35228"/>
    <w:rsid w:val="00C560DE"/>
    <w:rsid w:val="00F53870"/>
    <w:rsid w:val="00F82C2C"/>
    <w:rsid w:val="00FD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9333CF2DD41CDB5B8DF391683CEB2">
    <w:name w:val="A7C9333CF2DD41CDB5B8DF391683CEB2"/>
    <w:rsid w:val="00100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 2</dc:creator>
  <cp:keywords>August 15, 2023</cp:keywords>
  <dc:description/>
  <cp:lastModifiedBy>Wendy Leonard</cp:lastModifiedBy>
  <cp:revision>4</cp:revision>
  <cp:lastPrinted>2023-05-17T16:07:00Z</cp:lastPrinted>
  <dcterms:created xsi:type="dcterms:W3CDTF">2023-07-18T17:04:00Z</dcterms:created>
  <dcterms:modified xsi:type="dcterms:W3CDTF">2023-08-15T16:57:00Z</dcterms:modified>
</cp:coreProperties>
</file>