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B4FA" w14:textId="77777777" w:rsidR="00D037F3" w:rsidRPr="0031110B" w:rsidRDefault="00D037F3" w:rsidP="00A30332">
      <w:pPr>
        <w:spacing w:after="60"/>
        <w:jc w:val="center"/>
        <w:rPr>
          <w:rFonts w:ascii="Times New Roman" w:hAnsi="Times New Roman"/>
          <w:sz w:val="10"/>
          <w:szCs w:val="10"/>
        </w:rPr>
      </w:pPr>
    </w:p>
    <w:p w14:paraId="79712357" w14:textId="77777777" w:rsidR="002A6C95" w:rsidRPr="005A3777" w:rsidRDefault="002A6C95" w:rsidP="00A30332">
      <w:pPr>
        <w:spacing w:after="60"/>
        <w:jc w:val="center"/>
        <w:rPr>
          <w:rFonts w:ascii="Times New Roman" w:hAnsi="Times New Roman"/>
          <w:sz w:val="20"/>
          <w:szCs w:val="20"/>
        </w:rPr>
      </w:pPr>
    </w:p>
    <w:p w14:paraId="4C029875" w14:textId="6EDB985D" w:rsidR="00556EC7" w:rsidRPr="008C05E7" w:rsidRDefault="00556EC7" w:rsidP="00A30332">
      <w:pPr>
        <w:spacing w:after="60"/>
        <w:jc w:val="center"/>
        <w:rPr>
          <w:rFonts w:ascii="Times New Roman" w:hAnsi="Times New Roman"/>
          <w:sz w:val="32"/>
          <w:szCs w:val="32"/>
        </w:rPr>
      </w:pPr>
      <w:r w:rsidRPr="008C05E7">
        <w:rPr>
          <w:rFonts w:ascii="Times New Roman" w:hAnsi="Times New Roman"/>
          <w:sz w:val="32"/>
          <w:szCs w:val="32"/>
        </w:rPr>
        <w:t>Tri-Par Estates Park and Recreation District</w:t>
      </w:r>
      <w:r w:rsidR="00CD3F5A" w:rsidRPr="008C05E7">
        <w:rPr>
          <w:rFonts w:ascii="Times New Roman" w:hAnsi="Times New Roman"/>
          <w:sz w:val="32"/>
          <w:szCs w:val="32"/>
        </w:rPr>
        <w:t xml:space="preserve"> </w:t>
      </w:r>
      <w:r w:rsidRPr="008E1F10">
        <w:rPr>
          <w:rFonts w:asciiTheme="majorHAnsi" w:hAnsiTheme="majorHAnsi" w:cstheme="majorHAnsi"/>
          <w:sz w:val="32"/>
          <w:szCs w:val="32"/>
        </w:rPr>
        <w:t>Minutes</w:t>
      </w:r>
    </w:p>
    <w:p w14:paraId="1A9F9999" w14:textId="77777777" w:rsidR="00556EC7" w:rsidRPr="008C05E7" w:rsidRDefault="00556EC7" w:rsidP="00A30332">
      <w:pPr>
        <w:spacing w:after="60"/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C05E7">
        <w:rPr>
          <w:rFonts w:asciiTheme="majorHAnsi" w:hAnsiTheme="majorHAnsi" w:cstheme="majorHAnsi"/>
          <w:b/>
          <w:bCs/>
          <w:sz w:val="32"/>
          <w:szCs w:val="32"/>
        </w:rPr>
        <w:t xml:space="preserve">Board of Trustees </w:t>
      </w:r>
      <w:r w:rsidR="00EE43A2" w:rsidRPr="008C05E7">
        <w:rPr>
          <w:rFonts w:asciiTheme="majorHAnsi" w:hAnsiTheme="majorHAnsi" w:cstheme="majorHAnsi"/>
          <w:b/>
          <w:bCs/>
          <w:sz w:val="32"/>
          <w:szCs w:val="32"/>
        </w:rPr>
        <w:t>–</w:t>
      </w:r>
      <w:r w:rsidRPr="008C05E7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D71CED" w:rsidRPr="008C05E7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</w:t>
      </w:r>
      <w:r w:rsidR="00EE43A2" w:rsidRPr="008C05E7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BOARD </w:t>
      </w:r>
      <w:r w:rsidRPr="008C05E7">
        <w:rPr>
          <w:rFonts w:asciiTheme="majorHAnsi" w:hAnsiTheme="majorHAnsi" w:cstheme="majorHAnsi"/>
          <w:b/>
          <w:bCs/>
          <w:sz w:val="32"/>
          <w:szCs w:val="32"/>
          <w:u w:val="single"/>
        </w:rPr>
        <w:t>WORKSHOP</w:t>
      </w:r>
    </w:p>
    <w:p w14:paraId="77D434EE" w14:textId="12A83D3C" w:rsidR="00556EC7" w:rsidRPr="008C05E7" w:rsidRDefault="008F1371" w:rsidP="00556EC7">
      <w:pPr>
        <w:pStyle w:val="Title"/>
        <w:rPr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alias w:val="Enter date of meeting:"/>
          <w:id w:val="373818028"/>
          <w:placeholder>
            <w:docPart w:val="A7C9333CF2DD41CDB5B8DF391683CE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B5BB0">
            <w:rPr>
              <w:b/>
              <w:bCs/>
              <w:sz w:val="32"/>
              <w:szCs w:val="32"/>
            </w:rPr>
            <w:t>JUNE 17</w:t>
          </w:r>
          <w:r w:rsidR="00C40FFE">
            <w:rPr>
              <w:b/>
              <w:bCs/>
              <w:sz w:val="32"/>
              <w:szCs w:val="32"/>
            </w:rPr>
            <w:t>, 2025</w:t>
          </w:r>
        </w:sdtContent>
      </w:sdt>
    </w:p>
    <w:p w14:paraId="15292376" w14:textId="4269ED86" w:rsidR="0081201D" w:rsidRDefault="00556EC7" w:rsidP="00261937">
      <w:pPr>
        <w:tabs>
          <w:tab w:val="right" w:leader="dot" w:pos="9270"/>
        </w:tabs>
        <w:spacing w:after="0"/>
        <w:jc w:val="right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TIME:</w:t>
      </w:r>
      <w:r w:rsidR="00C34A62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  <w:r w:rsidR="00261937">
        <w:rPr>
          <w:rFonts w:cstheme="minorHAnsi"/>
          <w:sz w:val="22"/>
          <w:szCs w:val="22"/>
        </w:rPr>
        <w:t>10:0</w:t>
      </w:r>
      <w:r w:rsidR="00152DF4">
        <w:rPr>
          <w:rFonts w:cstheme="minorHAnsi"/>
          <w:sz w:val="22"/>
          <w:szCs w:val="22"/>
        </w:rPr>
        <w:t>0</w:t>
      </w:r>
      <w:r w:rsidR="00261937">
        <w:rPr>
          <w:rFonts w:cstheme="minorHAnsi"/>
          <w:sz w:val="22"/>
          <w:szCs w:val="22"/>
        </w:rPr>
        <w:t xml:space="preserve"> a.m.</w:t>
      </w:r>
    </w:p>
    <w:p w14:paraId="47BB9BC4" w14:textId="338BB94C" w:rsidR="00261937" w:rsidRDefault="00556EC7" w:rsidP="0081201D">
      <w:pPr>
        <w:tabs>
          <w:tab w:val="right" w:leader="dot" w:pos="9270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CALL TO ORDER:</w:t>
      </w:r>
      <w:r w:rsidR="00F87698">
        <w:rPr>
          <w:rFonts w:cstheme="minorHAnsi"/>
          <w:sz w:val="22"/>
          <w:szCs w:val="22"/>
        </w:rPr>
        <w:t>……………………………………………………………………………………</w:t>
      </w:r>
      <w:r w:rsidR="00261937">
        <w:rPr>
          <w:rFonts w:cstheme="minorHAnsi"/>
          <w:sz w:val="22"/>
          <w:szCs w:val="22"/>
        </w:rPr>
        <w:t>…</w:t>
      </w:r>
      <w:r w:rsidR="00F87698">
        <w:rPr>
          <w:rFonts w:cstheme="minorHAnsi"/>
          <w:sz w:val="22"/>
          <w:szCs w:val="22"/>
        </w:rPr>
        <w:t>……</w:t>
      </w:r>
      <w:r w:rsidR="00A95061">
        <w:rPr>
          <w:rFonts w:cstheme="minorHAnsi"/>
          <w:sz w:val="22"/>
          <w:szCs w:val="22"/>
        </w:rPr>
        <w:t>……</w:t>
      </w:r>
      <w:r w:rsidR="0081201D">
        <w:rPr>
          <w:rFonts w:cstheme="minorHAnsi"/>
          <w:sz w:val="22"/>
          <w:szCs w:val="22"/>
        </w:rPr>
        <w:t>…</w:t>
      </w:r>
      <w:r w:rsidR="00A95061">
        <w:rPr>
          <w:rFonts w:cstheme="minorHAnsi"/>
          <w:sz w:val="22"/>
          <w:szCs w:val="22"/>
        </w:rPr>
        <w:t>…</w:t>
      </w:r>
      <w:r w:rsidR="00A20104">
        <w:rPr>
          <w:rFonts w:cstheme="minorHAnsi"/>
          <w:sz w:val="22"/>
          <w:szCs w:val="22"/>
        </w:rPr>
        <w:t>…….</w:t>
      </w:r>
      <w:r w:rsidR="0081201D">
        <w:rPr>
          <w:rFonts w:cstheme="minorHAnsi"/>
          <w:sz w:val="22"/>
          <w:szCs w:val="22"/>
        </w:rPr>
        <w:t xml:space="preserve">  </w:t>
      </w:r>
      <w:r w:rsidR="001B64B1">
        <w:rPr>
          <w:rFonts w:cstheme="minorHAnsi"/>
          <w:sz w:val="22"/>
          <w:szCs w:val="22"/>
        </w:rPr>
        <w:t>Chairman</w:t>
      </w:r>
      <w:r w:rsidR="0081201D">
        <w:rPr>
          <w:rFonts w:cstheme="minorHAnsi"/>
          <w:sz w:val="22"/>
          <w:szCs w:val="22"/>
        </w:rPr>
        <w:t xml:space="preserve"> </w:t>
      </w:r>
      <w:r w:rsidR="00A20104">
        <w:rPr>
          <w:rFonts w:cstheme="minorHAnsi"/>
          <w:sz w:val="22"/>
          <w:szCs w:val="22"/>
        </w:rPr>
        <w:t>Wright</w:t>
      </w:r>
    </w:p>
    <w:p w14:paraId="2788A275" w14:textId="12470823" w:rsidR="00D7341F" w:rsidRPr="00D7341F" w:rsidRDefault="00D7341F" w:rsidP="00D7341F">
      <w:pPr>
        <w:tabs>
          <w:tab w:val="right" w:leader="dot" w:pos="9270"/>
        </w:tabs>
        <w:spacing w:after="0"/>
        <w:rPr>
          <w:rFonts w:cstheme="minorHAnsi"/>
          <w:sz w:val="22"/>
          <w:szCs w:val="22"/>
        </w:rPr>
      </w:pPr>
      <w:r w:rsidRPr="00D7341F">
        <w:rPr>
          <w:rFonts w:cstheme="minorHAnsi"/>
          <w:b/>
          <w:bCs/>
          <w:sz w:val="22"/>
          <w:szCs w:val="22"/>
        </w:rPr>
        <w:t>ROLL CALL:</w:t>
      </w: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……………………………………………………………………………………………………………………….Rebekah Thomas</w:t>
      </w:r>
    </w:p>
    <w:p w14:paraId="4A4699EE" w14:textId="6FFD48F9" w:rsidR="005572BF" w:rsidRDefault="00556EC7" w:rsidP="00D71CED">
      <w:pPr>
        <w:tabs>
          <w:tab w:val="right" w:leader="dot" w:pos="9270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PRESENT:</w:t>
      </w:r>
      <w:r w:rsidR="00ED557A" w:rsidRPr="00ED557A">
        <w:rPr>
          <w:rFonts w:cstheme="minorHAnsi"/>
          <w:sz w:val="22"/>
          <w:szCs w:val="22"/>
        </w:rPr>
        <w:t xml:space="preserve"> In Attendance…</w:t>
      </w:r>
      <w:r w:rsidR="0081201D">
        <w:rPr>
          <w:rFonts w:cstheme="minorHAnsi"/>
          <w:sz w:val="22"/>
          <w:szCs w:val="22"/>
        </w:rPr>
        <w:t>…</w:t>
      </w:r>
      <w:r w:rsidR="00613CA6">
        <w:rPr>
          <w:rFonts w:cstheme="minorHAnsi"/>
          <w:sz w:val="22"/>
          <w:szCs w:val="22"/>
        </w:rPr>
        <w:t>…</w:t>
      </w:r>
      <w:r w:rsidR="00152DF4">
        <w:rPr>
          <w:rFonts w:cstheme="minorHAnsi"/>
          <w:sz w:val="22"/>
          <w:szCs w:val="22"/>
        </w:rPr>
        <w:t>..</w:t>
      </w:r>
      <w:r w:rsidR="00613CA6">
        <w:rPr>
          <w:rFonts w:cstheme="minorHAnsi"/>
          <w:sz w:val="22"/>
          <w:szCs w:val="22"/>
        </w:rPr>
        <w:t>...</w:t>
      </w:r>
      <w:r w:rsidR="001F7613">
        <w:rPr>
          <w:rFonts w:cstheme="minorHAnsi"/>
          <w:sz w:val="22"/>
          <w:szCs w:val="22"/>
        </w:rPr>
        <w:t xml:space="preserve"> </w:t>
      </w:r>
      <w:r w:rsidR="006264DF">
        <w:rPr>
          <w:rFonts w:cstheme="minorHAnsi"/>
          <w:sz w:val="22"/>
          <w:szCs w:val="22"/>
        </w:rPr>
        <w:t>Denise Hunter</w:t>
      </w:r>
      <w:r w:rsidR="0081201D">
        <w:rPr>
          <w:rFonts w:cstheme="minorHAnsi"/>
          <w:sz w:val="22"/>
          <w:szCs w:val="22"/>
        </w:rPr>
        <w:t xml:space="preserve">, </w:t>
      </w:r>
      <w:r w:rsidR="00152DF4">
        <w:rPr>
          <w:rFonts w:cstheme="minorHAnsi"/>
          <w:sz w:val="22"/>
          <w:szCs w:val="22"/>
        </w:rPr>
        <w:t xml:space="preserve">Jacquelynne Hunter, </w:t>
      </w:r>
      <w:r w:rsidR="00261937">
        <w:rPr>
          <w:rFonts w:cstheme="minorHAnsi"/>
          <w:sz w:val="22"/>
          <w:szCs w:val="22"/>
        </w:rPr>
        <w:t>Gary Korman</w:t>
      </w:r>
      <w:r w:rsidR="00D7341F">
        <w:rPr>
          <w:rFonts w:cstheme="minorHAnsi"/>
          <w:sz w:val="22"/>
          <w:szCs w:val="22"/>
        </w:rPr>
        <w:t>n</w:t>
      </w:r>
      <w:r w:rsidR="00261937">
        <w:rPr>
          <w:rFonts w:cstheme="minorHAnsi"/>
          <w:sz w:val="22"/>
          <w:szCs w:val="22"/>
        </w:rPr>
        <w:t>,</w:t>
      </w:r>
      <w:r w:rsidR="00613CA6">
        <w:rPr>
          <w:rFonts w:cstheme="minorHAnsi"/>
          <w:sz w:val="22"/>
          <w:szCs w:val="22"/>
        </w:rPr>
        <w:t xml:space="preserve"> Maureen Lafortune,</w:t>
      </w:r>
      <w:r w:rsidR="001F7613">
        <w:rPr>
          <w:rFonts w:cstheme="minorHAnsi"/>
          <w:sz w:val="22"/>
          <w:szCs w:val="22"/>
        </w:rPr>
        <w:t xml:space="preserve"> </w:t>
      </w:r>
    </w:p>
    <w:p w14:paraId="4EE78AD6" w14:textId="736A0B96" w:rsidR="006264DF" w:rsidRDefault="005572BF" w:rsidP="006264DF">
      <w:pPr>
        <w:tabs>
          <w:tab w:val="right" w:leader="dot" w:pos="9270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</w:t>
      </w:r>
      <w:r w:rsidR="002F74CE">
        <w:rPr>
          <w:rFonts w:cstheme="minorHAnsi"/>
          <w:sz w:val="22"/>
          <w:szCs w:val="22"/>
        </w:rPr>
        <w:t xml:space="preserve">            </w:t>
      </w:r>
      <w:r w:rsidR="00152DF4" w:rsidRPr="00152DF4">
        <w:rPr>
          <w:rFonts w:cstheme="minorHAnsi"/>
          <w:sz w:val="22"/>
          <w:szCs w:val="22"/>
        </w:rPr>
        <w:t>Pam Regula, Dan Via,</w:t>
      </w:r>
      <w:r w:rsidR="001F7613">
        <w:rPr>
          <w:rFonts w:cstheme="minorHAnsi"/>
          <w:sz w:val="22"/>
          <w:szCs w:val="22"/>
        </w:rPr>
        <w:t xml:space="preserve"> </w:t>
      </w:r>
      <w:r w:rsidR="00086DB2">
        <w:rPr>
          <w:rFonts w:cstheme="minorHAnsi"/>
          <w:sz w:val="22"/>
          <w:szCs w:val="22"/>
        </w:rPr>
        <w:t>Da</w:t>
      </w:r>
      <w:r w:rsidR="00F30295">
        <w:rPr>
          <w:rFonts w:cstheme="minorHAnsi"/>
          <w:sz w:val="22"/>
          <w:szCs w:val="22"/>
        </w:rPr>
        <w:t>ryle von Holdt</w:t>
      </w:r>
      <w:r w:rsidR="00152DF4">
        <w:rPr>
          <w:rFonts w:cstheme="minorHAnsi"/>
          <w:sz w:val="22"/>
          <w:szCs w:val="22"/>
        </w:rPr>
        <w:t>, Doug Ward</w:t>
      </w:r>
    </w:p>
    <w:p w14:paraId="08752EBA" w14:textId="3493ABA9" w:rsidR="000B35B4" w:rsidRDefault="006264DF" w:rsidP="006264DF">
      <w:pPr>
        <w:tabs>
          <w:tab w:val="right" w:leader="dot" w:pos="9270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ABSENT</w:t>
      </w:r>
      <w:r w:rsidR="00B536D3" w:rsidRPr="00B536D3">
        <w:rPr>
          <w:rFonts w:cstheme="minorHAnsi"/>
          <w:b/>
          <w:bCs/>
          <w:sz w:val="22"/>
          <w:szCs w:val="22"/>
        </w:rPr>
        <w:t>………</w:t>
      </w:r>
      <w:r w:rsidR="00026070">
        <w:rPr>
          <w:rFonts w:cstheme="minorHAnsi"/>
          <w:b/>
          <w:bCs/>
          <w:sz w:val="22"/>
          <w:szCs w:val="22"/>
        </w:rPr>
        <w:t>…</w:t>
      </w:r>
      <w:r w:rsidR="00026070">
        <w:rPr>
          <w:rFonts w:cstheme="minorHAnsi"/>
          <w:sz w:val="22"/>
          <w:szCs w:val="22"/>
        </w:rPr>
        <w:t>……………………………</w:t>
      </w:r>
      <w:r w:rsidR="001E7B20">
        <w:rPr>
          <w:rFonts w:cstheme="minorHAnsi"/>
          <w:sz w:val="22"/>
          <w:szCs w:val="22"/>
        </w:rPr>
        <w:t>……</w:t>
      </w:r>
      <w:r w:rsidR="004A513F">
        <w:rPr>
          <w:rFonts w:cstheme="minorHAnsi"/>
          <w:sz w:val="22"/>
          <w:szCs w:val="22"/>
        </w:rPr>
        <w:t>…………</w:t>
      </w:r>
      <w:r w:rsidR="00871641">
        <w:rPr>
          <w:rFonts w:cstheme="minorHAnsi"/>
          <w:sz w:val="22"/>
          <w:szCs w:val="22"/>
        </w:rPr>
        <w:t>…………………</w:t>
      </w:r>
      <w:r w:rsidR="00025D68">
        <w:rPr>
          <w:rFonts w:cstheme="minorHAnsi"/>
          <w:sz w:val="22"/>
          <w:szCs w:val="22"/>
        </w:rPr>
        <w:t>…</w:t>
      </w:r>
      <w:r w:rsidR="00871641">
        <w:rPr>
          <w:rFonts w:cstheme="minorHAnsi"/>
          <w:sz w:val="22"/>
          <w:szCs w:val="22"/>
        </w:rPr>
        <w:t>…</w:t>
      </w:r>
      <w:r w:rsidR="00243457">
        <w:rPr>
          <w:rFonts w:cstheme="minorHAnsi"/>
          <w:sz w:val="22"/>
          <w:szCs w:val="22"/>
        </w:rPr>
        <w:t>………………</w:t>
      </w:r>
      <w:r w:rsidR="00CA675C">
        <w:rPr>
          <w:rFonts w:cstheme="minorHAnsi"/>
          <w:sz w:val="22"/>
          <w:szCs w:val="22"/>
        </w:rPr>
        <w:t>…………</w:t>
      </w:r>
      <w:r w:rsidR="00086DB2">
        <w:rPr>
          <w:rFonts w:cstheme="minorHAnsi"/>
          <w:sz w:val="22"/>
          <w:szCs w:val="22"/>
        </w:rPr>
        <w:t>…</w:t>
      </w:r>
      <w:r w:rsidR="0081201D">
        <w:rPr>
          <w:rFonts w:cstheme="minorHAnsi"/>
          <w:sz w:val="22"/>
          <w:szCs w:val="22"/>
        </w:rPr>
        <w:t>…</w:t>
      </w:r>
      <w:r w:rsidR="00A20792">
        <w:rPr>
          <w:rFonts w:cstheme="minorHAnsi"/>
          <w:sz w:val="22"/>
          <w:szCs w:val="22"/>
        </w:rPr>
        <w:t>………</w:t>
      </w:r>
      <w:r w:rsidR="008F1371">
        <w:rPr>
          <w:rFonts w:cstheme="minorHAnsi"/>
          <w:sz w:val="22"/>
          <w:szCs w:val="22"/>
        </w:rPr>
        <w:t>…………</w:t>
      </w:r>
    </w:p>
    <w:p w14:paraId="128E454E" w14:textId="28164AF6" w:rsidR="00A37D00" w:rsidRDefault="00556EC7" w:rsidP="00696D24">
      <w:pPr>
        <w:tabs>
          <w:tab w:val="right" w:leader="dot" w:pos="9270"/>
        </w:tabs>
        <w:ind w:right="-180"/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ALSO PRESENT:</w:t>
      </w:r>
      <w:r>
        <w:rPr>
          <w:rFonts w:cstheme="minorHAnsi"/>
          <w:sz w:val="22"/>
          <w:szCs w:val="22"/>
        </w:rPr>
        <w:t xml:space="preserve"> ……………………...................</w:t>
      </w:r>
      <w:r w:rsidR="00CA675C">
        <w:rPr>
          <w:rFonts w:cstheme="minorHAnsi"/>
          <w:sz w:val="22"/>
          <w:szCs w:val="22"/>
        </w:rPr>
        <w:t>...........................................................</w:t>
      </w:r>
      <w:r w:rsidR="00613CA6">
        <w:rPr>
          <w:rFonts w:cstheme="minorHAnsi"/>
          <w:sz w:val="22"/>
          <w:szCs w:val="22"/>
        </w:rPr>
        <w:t>..................</w:t>
      </w:r>
      <w:r w:rsidR="00CA675C">
        <w:rPr>
          <w:rFonts w:cstheme="minorHAnsi"/>
          <w:sz w:val="22"/>
          <w:szCs w:val="22"/>
        </w:rPr>
        <w:t>...</w:t>
      </w:r>
      <w:r>
        <w:rPr>
          <w:rFonts w:cstheme="minorHAnsi"/>
          <w:sz w:val="22"/>
          <w:szCs w:val="22"/>
        </w:rPr>
        <w:t xml:space="preserve">.  </w:t>
      </w:r>
      <w:r w:rsidR="00E672B9">
        <w:rPr>
          <w:rFonts w:cstheme="minorHAnsi"/>
          <w:sz w:val="22"/>
          <w:szCs w:val="22"/>
        </w:rPr>
        <w:t xml:space="preserve">  </w:t>
      </w:r>
    </w:p>
    <w:p w14:paraId="397A17A8" w14:textId="343CEB5B" w:rsidR="00C7410D" w:rsidRPr="00F61C17" w:rsidRDefault="00A37D00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</w:t>
      </w:r>
      <w:r w:rsidR="002E0CC1">
        <w:rPr>
          <w:rFonts w:cstheme="minorHAnsi"/>
          <w:sz w:val="22"/>
          <w:szCs w:val="22"/>
        </w:rPr>
        <w:t xml:space="preserve">   </w:t>
      </w:r>
      <w:r w:rsidR="00F55CD3">
        <w:rPr>
          <w:rFonts w:cstheme="minorHAnsi"/>
          <w:sz w:val="22"/>
          <w:szCs w:val="22"/>
        </w:rPr>
        <w:t xml:space="preserve">  </w:t>
      </w:r>
      <w:r w:rsidR="002E0CC1">
        <w:rPr>
          <w:rFonts w:cstheme="minorHAnsi"/>
          <w:sz w:val="22"/>
          <w:szCs w:val="22"/>
        </w:rPr>
        <w:t xml:space="preserve"> </w:t>
      </w:r>
      <w:r w:rsidR="00C7410D">
        <w:rPr>
          <w:rFonts w:cstheme="minorHAnsi"/>
          <w:sz w:val="22"/>
          <w:szCs w:val="22"/>
        </w:rPr>
        <w:t xml:space="preserve">                                     </w:t>
      </w:r>
      <w:r w:rsidR="00556EC7">
        <w:rPr>
          <w:rFonts w:cstheme="minorHAnsi"/>
          <w:sz w:val="22"/>
          <w:szCs w:val="22"/>
        </w:rPr>
        <w:t xml:space="preserve"> </w:t>
      </w:r>
    </w:p>
    <w:p w14:paraId="25AD14C4" w14:textId="623CAA9B" w:rsidR="00420DF5" w:rsidRDefault="00556EC7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OPENING COMMENTS </w:t>
      </w:r>
      <w:r w:rsidRPr="0081201D">
        <w:rPr>
          <w:rFonts w:cstheme="minorHAnsi"/>
          <w:sz w:val="22"/>
          <w:szCs w:val="22"/>
        </w:rPr>
        <w:t xml:space="preserve">– </w:t>
      </w:r>
      <w:r w:rsidR="00A95061">
        <w:rPr>
          <w:rFonts w:cstheme="minorHAnsi"/>
          <w:sz w:val="22"/>
          <w:szCs w:val="22"/>
        </w:rPr>
        <w:t>Chairman</w:t>
      </w:r>
      <w:r w:rsidR="0031232A">
        <w:rPr>
          <w:rFonts w:cstheme="minorHAnsi"/>
          <w:sz w:val="22"/>
          <w:szCs w:val="22"/>
        </w:rPr>
        <w:t xml:space="preserve"> </w:t>
      </w:r>
      <w:r w:rsidR="00A20104">
        <w:rPr>
          <w:rFonts w:cstheme="minorHAnsi"/>
          <w:sz w:val="22"/>
          <w:szCs w:val="22"/>
        </w:rPr>
        <w:t>Wright</w:t>
      </w:r>
      <w:r>
        <w:rPr>
          <w:rFonts w:cstheme="minorHAnsi"/>
          <w:sz w:val="22"/>
          <w:szCs w:val="22"/>
        </w:rPr>
        <w:t xml:space="preserve"> </w:t>
      </w:r>
      <w:r w:rsidR="00152DF4">
        <w:rPr>
          <w:rFonts w:cstheme="minorHAnsi"/>
          <w:sz w:val="22"/>
          <w:szCs w:val="22"/>
        </w:rPr>
        <w:t>introduced Tri-Par’s Attorney, Andrew Cohen, who gave a presentation on “The Sunshine Laws” to the Board of Directors.</w:t>
      </w:r>
    </w:p>
    <w:p w14:paraId="4D1F8229" w14:textId="77777777" w:rsidR="00152DF4" w:rsidRPr="00152DF4" w:rsidRDefault="00152DF4" w:rsidP="004335B8">
      <w:pPr>
        <w:tabs>
          <w:tab w:val="right" w:leader="dot" w:pos="9270"/>
        </w:tabs>
        <w:contextualSpacing/>
        <w:rPr>
          <w:rFonts w:cstheme="minorHAnsi"/>
          <w:sz w:val="10"/>
          <w:szCs w:val="10"/>
        </w:rPr>
      </w:pPr>
    </w:p>
    <w:p w14:paraId="5C26607E" w14:textId="77777777" w:rsidR="000E6BB4" w:rsidRPr="005A3777" w:rsidRDefault="000E6BB4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366C518F" w14:textId="4C69D878" w:rsidR="00A77DF7" w:rsidRDefault="004B67D1" w:rsidP="00B70108">
      <w:pPr>
        <w:tabs>
          <w:tab w:val="right" w:leader="dot" w:pos="9270"/>
        </w:tabs>
        <w:spacing w:after="180"/>
        <w:contextualSpacing/>
        <w:rPr>
          <w:rFonts w:cstheme="minorHAnsi"/>
          <w:b/>
          <w:bCs/>
          <w:sz w:val="22"/>
          <w:szCs w:val="22"/>
        </w:rPr>
      </w:pPr>
      <w:r w:rsidRPr="00A77DF7">
        <w:rPr>
          <w:rFonts w:cstheme="minorHAnsi"/>
          <w:b/>
          <w:bCs/>
          <w:sz w:val="22"/>
          <w:szCs w:val="22"/>
          <w:u w:val="single"/>
        </w:rPr>
        <w:t>Discussion</w:t>
      </w:r>
      <w:r w:rsidRPr="004B67D1">
        <w:rPr>
          <w:rFonts w:cstheme="minorHAnsi"/>
          <w:b/>
          <w:bCs/>
          <w:sz w:val="22"/>
          <w:szCs w:val="22"/>
        </w:rPr>
        <w:t>:</w:t>
      </w:r>
    </w:p>
    <w:p w14:paraId="6BFE340C" w14:textId="77777777" w:rsidR="00B70108" w:rsidRPr="00B70108" w:rsidRDefault="00B70108" w:rsidP="00B70108">
      <w:pPr>
        <w:tabs>
          <w:tab w:val="right" w:leader="dot" w:pos="9270"/>
        </w:tabs>
        <w:spacing w:after="180"/>
        <w:contextualSpacing/>
        <w:rPr>
          <w:rFonts w:cstheme="minorHAnsi"/>
          <w:b/>
          <w:bCs/>
          <w:sz w:val="10"/>
          <w:szCs w:val="10"/>
        </w:rPr>
      </w:pPr>
    </w:p>
    <w:p w14:paraId="24FA66D5" w14:textId="7EE76269" w:rsidR="004D1D78" w:rsidRDefault="00B70108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None.</w:t>
      </w:r>
    </w:p>
    <w:p w14:paraId="1416FA5C" w14:textId="77777777" w:rsidR="00823989" w:rsidRPr="004D1D78" w:rsidRDefault="00823989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</w:p>
    <w:p w14:paraId="6C251EE9" w14:textId="0DB74B43" w:rsidR="00823989" w:rsidRDefault="00A77DF7" w:rsidP="00B70108">
      <w:pPr>
        <w:tabs>
          <w:tab w:val="right" w:leader="dot" w:pos="9270"/>
        </w:tabs>
        <w:spacing w:after="180"/>
        <w:contextualSpacing/>
        <w:rPr>
          <w:rFonts w:cstheme="minorHAnsi"/>
          <w:sz w:val="22"/>
          <w:szCs w:val="22"/>
        </w:rPr>
      </w:pPr>
      <w:r w:rsidRPr="00A77DF7">
        <w:rPr>
          <w:rFonts w:cstheme="minorHAnsi"/>
          <w:b/>
          <w:bCs/>
          <w:sz w:val="22"/>
          <w:szCs w:val="22"/>
          <w:u w:val="single"/>
        </w:rPr>
        <w:t>Trustee Reports</w:t>
      </w:r>
      <w:r>
        <w:rPr>
          <w:rFonts w:cstheme="minorHAnsi"/>
          <w:sz w:val="22"/>
          <w:szCs w:val="22"/>
        </w:rPr>
        <w:t>:</w:t>
      </w:r>
    </w:p>
    <w:p w14:paraId="6194FAC9" w14:textId="77777777" w:rsidR="00B70108" w:rsidRPr="00B70108" w:rsidRDefault="00B70108" w:rsidP="00B70108">
      <w:pPr>
        <w:tabs>
          <w:tab w:val="right" w:leader="dot" w:pos="9270"/>
        </w:tabs>
        <w:spacing w:after="180"/>
        <w:contextualSpacing/>
        <w:rPr>
          <w:rFonts w:cstheme="minorHAnsi"/>
          <w:sz w:val="10"/>
          <w:szCs w:val="10"/>
        </w:rPr>
      </w:pPr>
    </w:p>
    <w:p w14:paraId="4831E24F" w14:textId="79A437BD" w:rsidR="00823989" w:rsidRDefault="00823989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823989">
        <w:rPr>
          <w:rFonts w:cstheme="minorHAnsi"/>
          <w:b/>
          <w:bCs/>
          <w:sz w:val="22"/>
          <w:szCs w:val="22"/>
        </w:rPr>
        <w:t>Trustee Kormann</w:t>
      </w:r>
      <w:r w:rsidRPr="00823989">
        <w:rPr>
          <w:rFonts w:cstheme="minorHAnsi"/>
          <w:sz w:val="22"/>
          <w:szCs w:val="22"/>
        </w:rPr>
        <w:t xml:space="preserve"> </w:t>
      </w:r>
      <w:r w:rsidR="00B70108">
        <w:rPr>
          <w:rFonts w:cstheme="minorHAnsi"/>
          <w:sz w:val="22"/>
          <w:szCs w:val="22"/>
        </w:rPr>
        <w:t>reminded everyone that the County will fine you if you don’t have the proper permits</w:t>
      </w:r>
      <w:r>
        <w:rPr>
          <w:rFonts w:cstheme="minorHAnsi"/>
          <w:sz w:val="22"/>
          <w:szCs w:val="22"/>
        </w:rPr>
        <w:t>.</w:t>
      </w:r>
      <w:r w:rsidR="00B70108">
        <w:rPr>
          <w:rFonts w:cstheme="minorHAnsi"/>
          <w:sz w:val="22"/>
          <w:szCs w:val="22"/>
        </w:rPr>
        <w:t xml:space="preserve"> Also, he saw three girls under the age </w:t>
      </w:r>
      <w:r w:rsidR="006F0D64">
        <w:rPr>
          <w:rFonts w:cstheme="minorHAnsi"/>
          <w:sz w:val="22"/>
          <w:szCs w:val="22"/>
        </w:rPr>
        <w:t>of 15 at the pool with no adults accompanying them. Reminder: Guests cannot use resident FOBs; they must get guest passes.</w:t>
      </w:r>
    </w:p>
    <w:p w14:paraId="15CC5676" w14:textId="77777777" w:rsidR="00DA543E" w:rsidRPr="006F0D64" w:rsidRDefault="00DA543E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638DA187" w14:textId="3AD3EBD3" w:rsidR="006F0D64" w:rsidRDefault="006F0D64" w:rsidP="00434ACA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Trustee J. Hunter </w:t>
      </w:r>
      <w:r>
        <w:rPr>
          <w:rFonts w:cstheme="minorHAnsi"/>
          <w:sz w:val="22"/>
          <w:szCs w:val="22"/>
        </w:rPr>
        <w:t>asked what is happening with the pool gate – when will it be fixed? Chairman Wright answered that “They are coming this week.”</w:t>
      </w:r>
    </w:p>
    <w:p w14:paraId="0B7E8B08" w14:textId="77777777" w:rsidR="006F0D64" w:rsidRPr="006F0D64" w:rsidRDefault="006F0D64" w:rsidP="00434ACA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7C0FADC3" w14:textId="525592BE" w:rsidR="00434ACA" w:rsidRDefault="00434ACA" w:rsidP="00434ACA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434ACA">
        <w:rPr>
          <w:rFonts w:cstheme="minorHAnsi"/>
          <w:b/>
          <w:bCs/>
          <w:sz w:val="22"/>
          <w:szCs w:val="22"/>
        </w:rPr>
        <w:t>Trustee Via</w:t>
      </w:r>
      <w:r w:rsidRPr="00434ACA">
        <w:rPr>
          <w:rFonts w:cstheme="minorHAnsi"/>
          <w:sz w:val="22"/>
          <w:szCs w:val="22"/>
        </w:rPr>
        <w:t xml:space="preserve"> –</w:t>
      </w:r>
      <w:r w:rsidR="007D329F">
        <w:rPr>
          <w:rFonts w:cstheme="minorHAnsi"/>
          <w:sz w:val="22"/>
          <w:szCs w:val="22"/>
        </w:rPr>
        <w:t xml:space="preserve"> </w:t>
      </w:r>
      <w:r w:rsidR="00823989">
        <w:rPr>
          <w:rFonts w:cstheme="minorHAnsi"/>
          <w:sz w:val="22"/>
          <w:szCs w:val="22"/>
        </w:rPr>
        <w:t>Th</w:t>
      </w:r>
      <w:r w:rsidR="002B28CE">
        <w:rPr>
          <w:rFonts w:cstheme="minorHAnsi"/>
          <w:sz w:val="22"/>
          <w:szCs w:val="22"/>
        </w:rPr>
        <w:t xml:space="preserve">e </w:t>
      </w:r>
      <w:r w:rsidR="006F0D64">
        <w:rPr>
          <w:rFonts w:cstheme="minorHAnsi"/>
          <w:sz w:val="22"/>
          <w:szCs w:val="22"/>
        </w:rPr>
        <w:t xml:space="preserve">sidewalk by the putt-putt course is going to be widened and will be closed this Friday </w:t>
      </w:r>
      <w:r w:rsidR="00823989">
        <w:rPr>
          <w:rFonts w:cstheme="minorHAnsi"/>
          <w:sz w:val="22"/>
          <w:szCs w:val="22"/>
        </w:rPr>
        <w:t>.</w:t>
      </w:r>
    </w:p>
    <w:p w14:paraId="0E4672CE" w14:textId="77777777" w:rsidR="009A33A8" w:rsidRPr="00C70599" w:rsidRDefault="009A33A8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2E265A58" w14:textId="3E289A83" w:rsidR="00C70599" w:rsidRPr="00FA7D5A" w:rsidRDefault="009A33A8" w:rsidP="004335B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C70599">
        <w:rPr>
          <w:rFonts w:cstheme="minorHAnsi"/>
          <w:b/>
          <w:bCs/>
          <w:sz w:val="22"/>
          <w:szCs w:val="22"/>
        </w:rPr>
        <w:t>Trustee vonHoldt</w:t>
      </w:r>
      <w:r>
        <w:rPr>
          <w:rFonts w:cstheme="minorHAnsi"/>
          <w:sz w:val="22"/>
          <w:szCs w:val="22"/>
        </w:rPr>
        <w:t xml:space="preserve"> – </w:t>
      </w:r>
      <w:r w:rsidR="006F0D64">
        <w:rPr>
          <w:rFonts w:cstheme="minorHAnsi"/>
          <w:sz w:val="22"/>
          <w:szCs w:val="22"/>
        </w:rPr>
        <w:t>With the rain, the grass is growing fast; please keep your lawns mowed. There are some places that are overgrown and if we will have to mow it for them and charge them for it.</w:t>
      </w:r>
    </w:p>
    <w:p w14:paraId="1E4CE4D3" w14:textId="77777777" w:rsidR="00C70599" w:rsidRPr="00C70599" w:rsidRDefault="00C70599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724032FC" w14:textId="49A8A6D8" w:rsidR="006F0D64" w:rsidRPr="006F0D64" w:rsidRDefault="006F0D64" w:rsidP="00FA7D5A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Trustee Ward </w:t>
      </w:r>
      <w:r>
        <w:rPr>
          <w:rFonts w:cstheme="minorHAnsi"/>
          <w:sz w:val="22"/>
          <w:szCs w:val="22"/>
        </w:rPr>
        <w:t>will be meeting with vendors right after this meeting regarding quotes for the three doors that need to be replaced</w:t>
      </w:r>
      <w:r w:rsidR="005A3777">
        <w:rPr>
          <w:rFonts w:cstheme="minorHAnsi"/>
          <w:sz w:val="22"/>
          <w:szCs w:val="22"/>
        </w:rPr>
        <w:t xml:space="preserve"> (two at the Rec Hall and one in the Clubhouse)</w:t>
      </w:r>
      <w:r>
        <w:rPr>
          <w:rFonts w:cstheme="minorHAnsi"/>
          <w:sz w:val="22"/>
          <w:szCs w:val="22"/>
        </w:rPr>
        <w:t>.</w:t>
      </w:r>
    </w:p>
    <w:p w14:paraId="6BDAFC22" w14:textId="77777777" w:rsidR="006F0D64" w:rsidRPr="005A3777" w:rsidRDefault="006F0D64" w:rsidP="00FA7D5A">
      <w:pPr>
        <w:tabs>
          <w:tab w:val="right" w:leader="dot" w:pos="9270"/>
        </w:tabs>
        <w:contextualSpacing/>
        <w:rPr>
          <w:rFonts w:cstheme="minorHAnsi"/>
          <w:b/>
          <w:bCs/>
          <w:sz w:val="12"/>
          <w:szCs w:val="12"/>
        </w:rPr>
      </w:pPr>
    </w:p>
    <w:p w14:paraId="58860063" w14:textId="23F0E702" w:rsidR="00FA7D5A" w:rsidRDefault="00FA7D5A" w:rsidP="00FA7D5A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FA7D5A">
        <w:rPr>
          <w:rFonts w:cstheme="minorHAnsi"/>
          <w:b/>
          <w:bCs/>
          <w:sz w:val="22"/>
          <w:szCs w:val="22"/>
        </w:rPr>
        <w:t>Trustee Lafortune</w:t>
      </w:r>
      <w:r w:rsidRPr="00FA7D5A">
        <w:rPr>
          <w:rFonts w:cstheme="minorHAnsi"/>
          <w:sz w:val="22"/>
          <w:szCs w:val="22"/>
        </w:rPr>
        <w:t xml:space="preserve"> – </w:t>
      </w:r>
      <w:r w:rsidR="00823989">
        <w:rPr>
          <w:rFonts w:cstheme="minorHAnsi"/>
          <w:sz w:val="22"/>
          <w:szCs w:val="22"/>
        </w:rPr>
        <w:t xml:space="preserve">Remember to get your </w:t>
      </w:r>
      <w:r w:rsidR="006F0D64">
        <w:rPr>
          <w:rFonts w:cstheme="minorHAnsi"/>
          <w:sz w:val="22"/>
          <w:szCs w:val="22"/>
        </w:rPr>
        <w:t>4</w:t>
      </w:r>
      <w:r w:rsidR="006F0D64" w:rsidRPr="006F0D64">
        <w:rPr>
          <w:rFonts w:cstheme="minorHAnsi"/>
          <w:sz w:val="22"/>
          <w:szCs w:val="22"/>
          <w:vertAlign w:val="superscript"/>
        </w:rPr>
        <w:t>th</w:t>
      </w:r>
      <w:r w:rsidR="006F0D64">
        <w:rPr>
          <w:rFonts w:cstheme="minorHAnsi"/>
          <w:sz w:val="22"/>
          <w:szCs w:val="22"/>
        </w:rPr>
        <w:t xml:space="preserve"> of July</w:t>
      </w:r>
      <w:r w:rsidR="00823989">
        <w:rPr>
          <w:rFonts w:cstheme="minorHAnsi"/>
          <w:sz w:val="22"/>
          <w:szCs w:val="22"/>
        </w:rPr>
        <w:t xml:space="preserve"> </w:t>
      </w:r>
      <w:r w:rsidR="006F0D64">
        <w:rPr>
          <w:rFonts w:cstheme="minorHAnsi"/>
          <w:sz w:val="22"/>
          <w:szCs w:val="22"/>
        </w:rPr>
        <w:t xml:space="preserve">picnic </w:t>
      </w:r>
      <w:r w:rsidR="00823989">
        <w:rPr>
          <w:rFonts w:cstheme="minorHAnsi"/>
          <w:sz w:val="22"/>
          <w:szCs w:val="22"/>
        </w:rPr>
        <w:t xml:space="preserve">tickets no later than </w:t>
      </w:r>
      <w:r w:rsidR="006F0D64">
        <w:rPr>
          <w:rFonts w:cstheme="minorHAnsi"/>
          <w:sz w:val="22"/>
          <w:szCs w:val="22"/>
        </w:rPr>
        <w:t>Saturday, June 28</w:t>
      </w:r>
      <w:r w:rsidR="006F0D64" w:rsidRPr="006F0D64">
        <w:rPr>
          <w:rFonts w:cstheme="minorHAnsi"/>
          <w:sz w:val="22"/>
          <w:szCs w:val="22"/>
          <w:vertAlign w:val="superscript"/>
        </w:rPr>
        <w:t>th</w:t>
      </w:r>
      <w:r w:rsidR="006F0D64">
        <w:rPr>
          <w:rFonts w:cstheme="minorHAnsi"/>
          <w:sz w:val="22"/>
          <w:szCs w:val="22"/>
        </w:rPr>
        <w:t>.</w:t>
      </w:r>
    </w:p>
    <w:p w14:paraId="33FCE07F" w14:textId="77777777" w:rsidR="00C70599" w:rsidRPr="00C70599" w:rsidRDefault="00C70599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7ECB4483" w14:textId="77777777" w:rsidR="007D329F" w:rsidRPr="00C70599" w:rsidRDefault="007D329F" w:rsidP="004335B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085B0B80" w14:textId="77777777" w:rsidR="00E800A8" w:rsidRPr="00E800A8" w:rsidRDefault="00E800A8" w:rsidP="00E800A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 w:rsidRPr="00E800A8">
        <w:rPr>
          <w:rFonts w:cstheme="minorHAnsi"/>
          <w:b/>
          <w:bCs/>
          <w:sz w:val="22"/>
          <w:szCs w:val="22"/>
          <w:u w:val="single"/>
        </w:rPr>
        <w:t>NEW BUSINESS</w:t>
      </w:r>
    </w:p>
    <w:p w14:paraId="2EDE9336" w14:textId="77777777" w:rsidR="00901417" w:rsidRPr="005A3777" w:rsidRDefault="00901417" w:rsidP="00E800A8">
      <w:pPr>
        <w:tabs>
          <w:tab w:val="right" w:leader="dot" w:pos="9270"/>
        </w:tabs>
        <w:contextualSpacing/>
        <w:rPr>
          <w:rFonts w:cstheme="minorHAnsi"/>
          <w:sz w:val="12"/>
          <w:szCs w:val="12"/>
        </w:rPr>
      </w:pPr>
    </w:p>
    <w:p w14:paraId="61F99FF0" w14:textId="24EA178A" w:rsidR="005A3777" w:rsidRPr="005A3777" w:rsidRDefault="005A3777" w:rsidP="005A3777">
      <w:pPr>
        <w:tabs>
          <w:tab w:val="right" w:leader="dot" w:pos="9270"/>
        </w:tabs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Review of Policy Red-Line Proposed Changes to: Items 3.3.1, 3.3.3, 4.3 and 5.02 </w:t>
      </w:r>
      <w:r>
        <w:rPr>
          <w:rFonts w:cstheme="minorHAnsi"/>
          <w:sz w:val="22"/>
          <w:szCs w:val="22"/>
        </w:rPr>
        <w:t>– A discussion was held regarding proposed “housekeeping” changes. A motion will be made to add this to the Board Meeting.</w:t>
      </w:r>
    </w:p>
    <w:p w14:paraId="253238FD" w14:textId="47A4031F" w:rsidR="00901417" w:rsidRDefault="005A3777" w:rsidP="00E800A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Camera Quotes –</w:t>
      </w:r>
      <w:r w:rsidR="00901417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Chairman Wright has received quotes for the cameras from Big Fish but would like to table this until the next meeting after he has a chance to meet with Big Fish</w:t>
      </w:r>
      <w:r w:rsidR="008626D3">
        <w:rPr>
          <w:rFonts w:cstheme="minorHAnsi"/>
          <w:sz w:val="22"/>
          <w:szCs w:val="22"/>
        </w:rPr>
        <w:t xml:space="preserve"> in person</w:t>
      </w:r>
      <w:r>
        <w:rPr>
          <w:rFonts w:cstheme="minorHAnsi"/>
          <w:sz w:val="22"/>
          <w:szCs w:val="22"/>
        </w:rPr>
        <w:t xml:space="preserve"> and get a detailed breakdown of the costs.</w:t>
      </w:r>
    </w:p>
    <w:p w14:paraId="765CB4E0" w14:textId="77777777" w:rsidR="00901417" w:rsidRPr="00E800A8" w:rsidRDefault="00901417" w:rsidP="00E800A8">
      <w:pPr>
        <w:tabs>
          <w:tab w:val="right" w:leader="dot" w:pos="9270"/>
        </w:tabs>
        <w:contextualSpacing/>
        <w:rPr>
          <w:rFonts w:cstheme="minorHAnsi"/>
          <w:sz w:val="22"/>
          <w:szCs w:val="22"/>
        </w:rPr>
      </w:pPr>
    </w:p>
    <w:p w14:paraId="223112BC" w14:textId="66BFBDE5" w:rsidR="00437052" w:rsidRPr="00DA543E" w:rsidRDefault="00437052" w:rsidP="00F30295">
      <w:pPr>
        <w:spacing w:after="0"/>
        <w:rPr>
          <w:rFonts w:cstheme="minorHAnsi"/>
          <w:sz w:val="16"/>
          <w:szCs w:val="16"/>
        </w:rPr>
      </w:pPr>
    </w:p>
    <w:p w14:paraId="1024052C" w14:textId="47B116BF" w:rsidR="00D037F3" w:rsidRPr="00D037F3" w:rsidRDefault="00D037F3" w:rsidP="00D037F3">
      <w:pPr>
        <w:rPr>
          <w:rFonts w:cstheme="minorHAnsi"/>
          <w:b/>
          <w:bCs/>
          <w:sz w:val="22"/>
          <w:szCs w:val="22"/>
          <w:u w:val="single"/>
        </w:rPr>
      </w:pPr>
      <w:r w:rsidRPr="00D037F3">
        <w:rPr>
          <w:rFonts w:cstheme="minorHAnsi"/>
          <w:b/>
          <w:bCs/>
          <w:sz w:val="22"/>
          <w:szCs w:val="22"/>
          <w:u w:val="single"/>
        </w:rPr>
        <w:t>PUBLIC INPUT – (Any Topic)</w:t>
      </w:r>
    </w:p>
    <w:p w14:paraId="4AA07C63" w14:textId="4F3A7CAC" w:rsidR="00FF37D4" w:rsidRDefault="005A3777" w:rsidP="002974EC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None.</w:t>
      </w:r>
    </w:p>
    <w:p w14:paraId="7C30F044" w14:textId="74C243B5" w:rsidR="00604DC3" w:rsidRPr="00DA543E" w:rsidRDefault="00604DC3" w:rsidP="00060337">
      <w:pPr>
        <w:spacing w:after="0"/>
        <w:rPr>
          <w:rFonts w:cstheme="minorHAnsi"/>
          <w:sz w:val="16"/>
          <w:szCs w:val="16"/>
        </w:rPr>
      </w:pPr>
    </w:p>
    <w:p w14:paraId="6FA7176F" w14:textId="77777777" w:rsidR="00CA675C" w:rsidRPr="00CA675C" w:rsidRDefault="00CA675C" w:rsidP="00342BC2">
      <w:pPr>
        <w:spacing w:after="0"/>
        <w:rPr>
          <w:rFonts w:cstheme="minorHAnsi"/>
          <w:sz w:val="10"/>
          <w:szCs w:val="10"/>
        </w:rPr>
      </w:pPr>
    </w:p>
    <w:p w14:paraId="7FB3BAF7" w14:textId="28FEB56E" w:rsidR="00371E6E" w:rsidRDefault="00556EC7" w:rsidP="00371E6E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  <w:u w:val="single"/>
        </w:rPr>
        <w:t>ADJOURN THE BOARD WORKSHOP</w:t>
      </w:r>
    </w:p>
    <w:p w14:paraId="2D1887D9" w14:textId="47B3B8D1" w:rsidR="00911E5B" w:rsidRPr="00F61C17" w:rsidRDefault="004D1880" w:rsidP="00911E5B">
      <w:pPr>
        <w:pStyle w:val="ListParagraph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r w:rsidRPr="00F61C17">
        <w:rPr>
          <w:rFonts w:cstheme="minorHAnsi"/>
          <w:b/>
          <w:bCs/>
          <w:sz w:val="22"/>
          <w:szCs w:val="22"/>
        </w:rPr>
        <w:t>Trustee</w:t>
      </w:r>
      <w:r w:rsidR="00720954" w:rsidRPr="00F61C17">
        <w:rPr>
          <w:rFonts w:cstheme="minorHAnsi"/>
          <w:b/>
          <w:bCs/>
          <w:sz w:val="22"/>
          <w:szCs w:val="22"/>
        </w:rPr>
        <w:t xml:space="preserve"> </w:t>
      </w:r>
      <w:r w:rsidR="008626D3">
        <w:rPr>
          <w:rFonts w:cstheme="minorHAnsi"/>
          <w:b/>
          <w:bCs/>
          <w:sz w:val="22"/>
          <w:szCs w:val="22"/>
        </w:rPr>
        <w:t>Kormann</w:t>
      </w:r>
      <w:r w:rsidR="00B13553" w:rsidRPr="00F61C17">
        <w:rPr>
          <w:rFonts w:cstheme="minorHAnsi"/>
          <w:b/>
          <w:bCs/>
          <w:sz w:val="22"/>
          <w:szCs w:val="22"/>
        </w:rPr>
        <w:t xml:space="preserve"> </w:t>
      </w:r>
      <w:r w:rsidR="00556EC7" w:rsidRPr="00F61C17">
        <w:rPr>
          <w:rFonts w:cstheme="minorHAnsi"/>
          <w:b/>
          <w:bCs/>
          <w:sz w:val="22"/>
          <w:szCs w:val="22"/>
        </w:rPr>
        <w:t>made a motion to Adjourn the Board Workshop.</w:t>
      </w:r>
    </w:p>
    <w:p w14:paraId="21205BE3" w14:textId="24FFA5A1" w:rsidR="00911E5B" w:rsidRPr="00F61C17" w:rsidRDefault="00371E6E" w:rsidP="00911E5B">
      <w:pPr>
        <w:pStyle w:val="ListParagraph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r w:rsidRPr="00F61C17">
        <w:rPr>
          <w:rFonts w:cstheme="minorHAnsi"/>
          <w:b/>
          <w:bCs/>
          <w:sz w:val="22"/>
          <w:szCs w:val="22"/>
        </w:rPr>
        <w:t>Trustee</w:t>
      </w:r>
      <w:r w:rsidR="0028383E" w:rsidRPr="00F61C17">
        <w:rPr>
          <w:rFonts w:cstheme="minorHAnsi"/>
          <w:b/>
          <w:bCs/>
          <w:sz w:val="22"/>
          <w:szCs w:val="22"/>
        </w:rPr>
        <w:t xml:space="preserve"> </w:t>
      </w:r>
      <w:r w:rsidR="008626D3">
        <w:rPr>
          <w:rFonts w:cstheme="minorHAnsi"/>
          <w:b/>
          <w:bCs/>
          <w:sz w:val="22"/>
          <w:szCs w:val="22"/>
        </w:rPr>
        <w:t>D. Hunter</w:t>
      </w:r>
      <w:r w:rsidR="00BB539D">
        <w:rPr>
          <w:rFonts w:cstheme="minorHAnsi"/>
          <w:b/>
          <w:bCs/>
          <w:sz w:val="22"/>
          <w:szCs w:val="22"/>
        </w:rPr>
        <w:t xml:space="preserve"> </w:t>
      </w:r>
      <w:r w:rsidRPr="00F61C17">
        <w:rPr>
          <w:rFonts w:cstheme="minorHAnsi"/>
          <w:b/>
          <w:bCs/>
          <w:sz w:val="22"/>
          <w:szCs w:val="22"/>
        </w:rPr>
        <w:t>seconded the motion.</w:t>
      </w:r>
    </w:p>
    <w:p w14:paraId="7171D4F3" w14:textId="77777777" w:rsidR="00911E5B" w:rsidRDefault="00371E6E" w:rsidP="00911E5B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911E5B">
        <w:rPr>
          <w:rFonts w:cstheme="minorHAnsi"/>
          <w:sz w:val="22"/>
          <w:szCs w:val="22"/>
        </w:rPr>
        <w:t>The motion carried on a unanimous roll call vote.</w:t>
      </w:r>
    </w:p>
    <w:p w14:paraId="3703650A" w14:textId="6E7AE0C1" w:rsidR="000C09DC" w:rsidRPr="00D7341F" w:rsidRDefault="00371E6E" w:rsidP="001A1FCB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D7341F">
        <w:rPr>
          <w:rFonts w:cstheme="minorHAnsi"/>
          <w:sz w:val="22"/>
          <w:szCs w:val="22"/>
        </w:rPr>
        <w:t>The Board Workshop adjourned at</w:t>
      </w:r>
      <w:r w:rsidR="00B13553" w:rsidRPr="00D7341F">
        <w:rPr>
          <w:rFonts w:cstheme="minorHAnsi"/>
          <w:sz w:val="22"/>
          <w:szCs w:val="22"/>
        </w:rPr>
        <w:t xml:space="preserve"> </w:t>
      </w:r>
      <w:r w:rsidR="00D7341F">
        <w:rPr>
          <w:rFonts w:cstheme="minorHAnsi"/>
          <w:sz w:val="22"/>
          <w:szCs w:val="22"/>
        </w:rPr>
        <w:t>1</w:t>
      </w:r>
      <w:r w:rsidR="008626D3">
        <w:rPr>
          <w:rFonts w:cstheme="minorHAnsi"/>
          <w:sz w:val="22"/>
          <w:szCs w:val="22"/>
        </w:rPr>
        <w:t>1</w:t>
      </w:r>
      <w:r w:rsidR="00D7341F">
        <w:rPr>
          <w:rFonts w:cstheme="minorHAnsi"/>
          <w:sz w:val="22"/>
          <w:szCs w:val="22"/>
        </w:rPr>
        <w:t>:</w:t>
      </w:r>
      <w:r w:rsidR="008626D3">
        <w:rPr>
          <w:rFonts w:cstheme="minorHAnsi"/>
          <w:sz w:val="22"/>
          <w:szCs w:val="22"/>
        </w:rPr>
        <w:t>10</w:t>
      </w:r>
      <w:r w:rsidR="00D7341F">
        <w:rPr>
          <w:rFonts w:cstheme="minorHAnsi"/>
          <w:sz w:val="22"/>
          <w:szCs w:val="22"/>
        </w:rPr>
        <w:t xml:space="preserve"> a.m.</w:t>
      </w:r>
    </w:p>
    <w:sectPr w:rsidR="000C09DC" w:rsidRPr="00D7341F" w:rsidSect="00AB4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35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3FC6" w14:textId="77777777" w:rsidR="008839CF" w:rsidRDefault="008839CF" w:rsidP="00EA100D">
      <w:pPr>
        <w:spacing w:after="0"/>
      </w:pPr>
      <w:r>
        <w:separator/>
      </w:r>
    </w:p>
  </w:endnote>
  <w:endnote w:type="continuationSeparator" w:id="0">
    <w:p w14:paraId="64C47A65" w14:textId="77777777" w:rsidR="008839CF" w:rsidRDefault="008839CF" w:rsidP="00EA10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C124" w14:textId="77777777" w:rsidR="00EF259F" w:rsidRDefault="00EF2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2BB4" w14:textId="77777777" w:rsidR="00EF259F" w:rsidRDefault="00EF25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E7DD" w14:textId="77777777" w:rsidR="00EF259F" w:rsidRDefault="00EF2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4FC84" w14:textId="77777777" w:rsidR="008839CF" w:rsidRDefault="008839CF" w:rsidP="00EA100D">
      <w:pPr>
        <w:spacing w:after="0"/>
      </w:pPr>
      <w:r>
        <w:separator/>
      </w:r>
    </w:p>
  </w:footnote>
  <w:footnote w:type="continuationSeparator" w:id="0">
    <w:p w14:paraId="4969A4D8" w14:textId="77777777" w:rsidR="008839CF" w:rsidRDefault="008839CF" w:rsidP="00EA10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D5F5C" w14:textId="77777777" w:rsidR="00EF259F" w:rsidRDefault="00EF2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0C87" w14:textId="193AA7ED" w:rsidR="00EF259F" w:rsidRDefault="00EF25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8005E" w14:textId="77777777" w:rsidR="00EF259F" w:rsidRDefault="00EF2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A37"/>
    <w:multiLevelType w:val="hybridMultilevel"/>
    <w:tmpl w:val="2E387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4206"/>
    <w:multiLevelType w:val="hybridMultilevel"/>
    <w:tmpl w:val="0ED6A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03BC"/>
    <w:multiLevelType w:val="hybridMultilevel"/>
    <w:tmpl w:val="F5E4E96E"/>
    <w:lvl w:ilvl="0" w:tplc="8BC45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54DF"/>
    <w:multiLevelType w:val="hybridMultilevel"/>
    <w:tmpl w:val="2C10A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D61AD"/>
    <w:multiLevelType w:val="hybridMultilevel"/>
    <w:tmpl w:val="E55E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01E4"/>
    <w:multiLevelType w:val="hybridMultilevel"/>
    <w:tmpl w:val="6880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3245F"/>
    <w:multiLevelType w:val="hybridMultilevel"/>
    <w:tmpl w:val="B6A2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85CFA"/>
    <w:multiLevelType w:val="hybridMultilevel"/>
    <w:tmpl w:val="90B6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D1186"/>
    <w:multiLevelType w:val="hybridMultilevel"/>
    <w:tmpl w:val="A45AB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D26C7"/>
    <w:multiLevelType w:val="hybridMultilevel"/>
    <w:tmpl w:val="A642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C5E33"/>
    <w:multiLevelType w:val="hybridMultilevel"/>
    <w:tmpl w:val="398C1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10043"/>
    <w:multiLevelType w:val="hybridMultilevel"/>
    <w:tmpl w:val="ED14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04CF8"/>
    <w:multiLevelType w:val="hybridMultilevel"/>
    <w:tmpl w:val="0CE07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37E99"/>
    <w:multiLevelType w:val="hybridMultilevel"/>
    <w:tmpl w:val="F19EE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15070"/>
    <w:multiLevelType w:val="hybridMultilevel"/>
    <w:tmpl w:val="84C02BD2"/>
    <w:lvl w:ilvl="0" w:tplc="1BF01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D0E5E"/>
    <w:multiLevelType w:val="hybridMultilevel"/>
    <w:tmpl w:val="AD74D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32B74"/>
    <w:multiLevelType w:val="hybridMultilevel"/>
    <w:tmpl w:val="3FD09D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32307"/>
    <w:multiLevelType w:val="hybridMultilevel"/>
    <w:tmpl w:val="6172ADF8"/>
    <w:lvl w:ilvl="0" w:tplc="C3AAF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05AD0"/>
    <w:multiLevelType w:val="hybridMultilevel"/>
    <w:tmpl w:val="6CDA63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200157"/>
    <w:multiLevelType w:val="hybridMultilevel"/>
    <w:tmpl w:val="069C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70ADB"/>
    <w:multiLevelType w:val="hybridMultilevel"/>
    <w:tmpl w:val="763EB4AA"/>
    <w:lvl w:ilvl="0" w:tplc="5100C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4E4"/>
    <w:multiLevelType w:val="hybridMultilevel"/>
    <w:tmpl w:val="D17AA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E3F80"/>
    <w:multiLevelType w:val="hybridMultilevel"/>
    <w:tmpl w:val="A0F8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50CAA"/>
    <w:multiLevelType w:val="hybridMultilevel"/>
    <w:tmpl w:val="FB4E9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57242"/>
    <w:multiLevelType w:val="hybridMultilevel"/>
    <w:tmpl w:val="4BBC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26"/>
    <w:multiLevelType w:val="hybridMultilevel"/>
    <w:tmpl w:val="CF70B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574F18"/>
    <w:multiLevelType w:val="hybridMultilevel"/>
    <w:tmpl w:val="D22A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C7159"/>
    <w:multiLevelType w:val="hybridMultilevel"/>
    <w:tmpl w:val="29C23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475BD"/>
    <w:multiLevelType w:val="hybridMultilevel"/>
    <w:tmpl w:val="34AE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E3190"/>
    <w:multiLevelType w:val="hybridMultilevel"/>
    <w:tmpl w:val="31E21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C26B0"/>
    <w:multiLevelType w:val="hybridMultilevel"/>
    <w:tmpl w:val="B1EA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37E38"/>
    <w:multiLevelType w:val="hybridMultilevel"/>
    <w:tmpl w:val="76506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A67E4"/>
    <w:multiLevelType w:val="hybridMultilevel"/>
    <w:tmpl w:val="F45AD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30181">
    <w:abstractNumId w:val="19"/>
  </w:num>
  <w:num w:numId="2" w16cid:durableId="1172796314">
    <w:abstractNumId w:val="11"/>
  </w:num>
  <w:num w:numId="3" w16cid:durableId="1143545019">
    <w:abstractNumId w:val="22"/>
  </w:num>
  <w:num w:numId="4" w16cid:durableId="425200616">
    <w:abstractNumId w:val="24"/>
  </w:num>
  <w:num w:numId="5" w16cid:durableId="1456559896">
    <w:abstractNumId w:val="30"/>
  </w:num>
  <w:num w:numId="6" w16cid:durableId="1875381485">
    <w:abstractNumId w:val="9"/>
  </w:num>
  <w:num w:numId="7" w16cid:durableId="1824542203">
    <w:abstractNumId w:val="26"/>
  </w:num>
  <w:num w:numId="8" w16cid:durableId="1828859525">
    <w:abstractNumId w:val="8"/>
  </w:num>
  <w:num w:numId="9" w16cid:durableId="987587364">
    <w:abstractNumId w:val="20"/>
  </w:num>
  <w:num w:numId="10" w16cid:durableId="1084690681">
    <w:abstractNumId w:val="2"/>
  </w:num>
  <w:num w:numId="11" w16cid:durableId="317462285">
    <w:abstractNumId w:val="27"/>
  </w:num>
  <w:num w:numId="12" w16cid:durableId="852692515">
    <w:abstractNumId w:val="0"/>
  </w:num>
  <w:num w:numId="13" w16cid:durableId="70320566">
    <w:abstractNumId w:val="15"/>
  </w:num>
  <w:num w:numId="14" w16cid:durableId="1369179498">
    <w:abstractNumId w:val="23"/>
  </w:num>
  <w:num w:numId="15" w16cid:durableId="470563953">
    <w:abstractNumId w:val="14"/>
  </w:num>
  <w:num w:numId="16" w16cid:durableId="1835803435">
    <w:abstractNumId w:val="17"/>
  </w:num>
  <w:num w:numId="17" w16cid:durableId="91947668">
    <w:abstractNumId w:val="16"/>
  </w:num>
  <w:num w:numId="18" w16cid:durableId="1345133962">
    <w:abstractNumId w:val="32"/>
  </w:num>
  <w:num w:numId="19" w16cid:durableId="1107165693">
    <w:abstractNumId w:val="13"/>
  </w:num>
  <w:num w:numId="20" w16cid:durableId="28117048">
    <w:abstractNumId w:val="1"/>
  </w:num>
  <w:num w:numId="21" w16cid:durableId="1336959609">
    <w:abstractNumId w:val="12"/>
  </w:num>
  <w:num w:numId="22" w16cid:durableId="1082065822">
    <w:abstractNumId w:val="21"/>
  </w:num>
  <w:num w:numId="23" w16cid:durableId="1851524260">
    <w:abstractNumId w:val="18"/>
  </w:num>
  <w:num w:numId="24" w16cid:durableId="1906838556">
    <w:abstractNumId w:val="31"/>
  </w:num>
  <w:num w:numId="25" w16cid:durableId="278951470">
    <w:abstractNumId w:val="4"/>
  </w:num>
  <w:num w:numId="26" w16cid:durableId="1212116852">
    <w:abstractNumId w:val="28"/>
  </w:num>
  <w:num w:numId="27" w16cid:durableId="572205904">
    <w:abstractNumId w:val="7"/>
  </w:num>
  <w:num w:numId="28" w16cid:durableId="1568345087">
    <w:abstractNumId w:val="25"/>
  </w:num>
  <w:num w:numId="29" w16cid:durableId="830296079">
    <w:abstractNumId w:val="5"/>
  </w:num>
  <w:num w:numId="30" w16cid:durableId="1181355362">
    <w:abstractNumId w:val="29"/>
  </w:num>
  <w:num w:numId="31" w16cid:durableId="2076855434">
    <w:abstractNumId w:val="3"/>
  </w:num>
  <w:num w:numId="32" w16cid:durableId="138957933">
    <w:abstractNumId w:val="10"/>
  </w:num>
  <w:num w:numId="33" w16cid:durableId="816070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C7"/>
    <w:rsid w:val="000132EB"/>
    <w:rsid w:val="00020337"/>
    <w:rsid w:val="00025D68"/>
    <w:rsid w:val="00026070"/>
    <w:rsid w:val="0003692D"/>
    <w:rsid w:val="000369EC"/>
    <w:rsid w:val="00043214"/>
    <w:rsid w:val="00060337"/>
    <w:rsid w:val="0007155C"/>
    <w:rsid w:val="00072A71"/>
    <w:rsid w:val="00072E77"/>
    <w:rsid w:val="0007385E"/>
    <w:rsid w:val="00074ECD"/>
    <w:rsid w:val="0008001E"/>
    <w:rsid w:val="00086DB2"/>
    <w:rsid w:val="00092197"/>
    <w:rsid w:val="0009759B"/>
    <w:rsid w:val="000A0888"/>
    <w:rsid w:val="000A472F"/>
    <w:rsid w:val="000A6AD8"/>
    <w:rsid w:val="000A6B7E"/>
    <w:rsid w:val="000B249E"/>
    <w:rsid w:val="000B35B4"/>
    <w:rsid w:val="000B5F01"/>
    <w:rsid w:val="000B60C7"/>
    <w:rsid w:val="000B6D00"/>
    <w:rsid w:val="000B6DD2"/>
    <w:rsid w:val="000B7436"/>
    <w:rsid w:val="000C09DC"/>
    <w:rsid w:val="000C1270"/>
    <w:rsid w:val="000C5F96"/>
    <w:rsid w:val="000D2F2B"/>
    <w:rsid w:val="000D7048"/>
    <w:rsid w:val="000D79C5"/>
    <w:rsid w:val="000D7A4A"/>
    <w:rsid w:val="000E00A2"/>
    <w:rsid w:val="000E08DA"/>
    <w:rsid w:val="000E0AF6"/>
    <w:rsid w:val="000E6BB4"/>
    <w:rsid w:val="000F033C"/>
    <w:rsid w:val="000F1678"/>
    <w:rsid w:val="000F19CD"/>
    <w:rsid w:val="000F2AAC"/>
    <w:rsid w:val="000F3291"/>
    <w:rsid w:val="000F5B94"/>
    <w:rsid w:val="00101F8B"/>
    <w:rsid w:val="001026D8"/>
    <w:rsid w:val="00107197"/>
    <w:rsid w:val="00107D82"/>
    <w:rsid w:val="00114E27"/>
    <w:rsid w:val="00115368"/>
    <w:rsid w:val="001158EB"/>
    <w:rsid w:val="00121863"/>
    <w:rsid w:val="00123059"/>
    <w:rsid w:val="001329C5"/>
    <w:rsid w:val="00143B01"/>
    <w:rsid w:val="0014414B"/>
    <w:rsid w:val="0014571E"/>
    <w:rsid w:val="00146269"/>
    <w:rsid w:val="0014666D"/>
    <w:rsid w:val="001518E6"/>
    <w:rsid w:val="00152605"/>
    <w:rsid w:val="00152DF4"/>
    <w:rsid w:val="00156960"/>
    <w:rsid w:val="00166622"/>
    <w:rsid w:val="0017591B"/>
    <w:rsid w:val="00182B4B"/>
    <w:rsid w:val="001841B7"/>
    <w:rsid w:val="001845A9"/>
    <w:rsid w:val="00187194"/>
    <w:rsid w:val="00190E09"/>
    <w:rsid w:val="00192BFA"/>
    <w:rsid w:val="00193AF3"/>
    <w:rsid w:val="00193BB5"/>
    <w:rsid w:val="001A1FCB"/>
    <w:rsid w:val="001A3528"/>
    <w:rsid w:val="001A397A"/>
    <w:rsid w:val="001A4067"/>
    <w:rsid w:val="001A76A3"/>
    <w:rsid w:val="001B0AF3"/>
    <w:rsid w:val="001B3855"/>
    <w:rsid w:val="001B49BD"/>
    <w:rsid w:val="001B64B1"/>
    <w:rsid w:val="001B7E96"/>
    <w:rsid w:val="001C58D6"/>
    <w:rsid w:val="001D6A6B"/>
    <w:rsid w:val="001E3713"/>
    <w:rsid w:val="001E7B20"/>
    <w:rsid w:val="001F093D"/>
    <w:rsid w:val="001F4176"/>
    <w:rsid w:val="001F5E33"/>
    <w:rsid w:val="001F7613"/>
    <w:rsid w:val="00211057"/>
    <w:rsid w:val="00214C5E"/>
    <w:rsid w:val="00217EFE"/>
    <w:rsid w:val="00227CCE"/>
    <w:rsid w:val="00235DBF"/>
    <w:rsid w:val="00236DAF"/>
    <w:rsid w:val="0024191E"/>
    <w:rsid w:val="00242586"/>
    <w:rsid w:val="00243457"/>
    <w:rsid w:val="00244524"/>
    <w:rsid w:val="0024600B"/>
    <w:rsid w:val="00246ADC"/>
    <w:rsid w:val="0024717B"/>
    <w:rsid w:val="00247FE6"/>
    <w:rsid w:val="00251AF7"/>
    <w:rsid w:val="0025220A"/>
    <w:rsid w:val="00261937"/>
    <w:rsid w:val="00264E0E"/>
    <w:rsid w:val="00265E5B"/>
    <w:rsid w:val="00271526"/>
    <w:rsid w:val="00273302"/>
    <w:rsid w:val="002739DF"/>
    <w:rsid w:val="00273B2B"/>
    <w:rsid w:val="002764D2"/>
    <w:rsid w:val="00280488"/>
    <w:rsid w:val="0028383E"/>
    <w:rsid w:val="00284ADC"/>
    <w:rsid w:val="00293656"/>
    <w:rsid w:val="002974EC"/>
    <w:rsid w:val="002A6C95"/>
    <w:rsid w:val="002B0C47"/>
    <w:rsid w:val="002B28CE"/>
    <w:rsid w:val="002B4B9D"/>
    <w:rsid w:val="002B5482"/>
    <w:rsid w:val="002C09CD"/>
    <w:rsid w:val="002C1456"/>
    <w:rsid w:val="002C43BD"/>
    <w:rsid w:val="002C6128"/>
    <w:rsid w:val="002D246E"/>
    <w:rsid w:val="002E0143"/>
    <w:rsid w:val="002E0CC1"/>
    <w:rsid w:val="002E16D5"/>
    <w:rsid w:val="002E35A5"/>
    <w:rsid w:val="002E439E"/>
    <w:rsid w:val="002E51D5"/>
    <w:rsid w:val="002E5C23"/>
    <w:rsid w:val="002E6DCB"/>
    <w:rsid w:val="002F5AF9"/>
    <w:rsid w:val="002F7170"/>
    <w:rsid w:val="002F74CE"/>
    <w:rsid w:val="003051C2"/>
    <w:rsid w:val="00310281"/>
    <w:rsid w:val="0031110B"/>
    <w:rsid w:val="00311CCE"/>
    <w:rsid w:val="0031232A"/>
    <w:rsid w:val="00312540"/>
    <w:rsid w:val="00321A4B"/>
    <w:rsid w:val="00325657"/>
    <w:rsid w:val="00327E61"/>
    <w:rsid w:val="00331146"/>
    <w:rsid w:val="00333C1F"/>
    <w:rsid w:val="003357AD"/>
    <w:rsid w:val="00336031"/>
    <w:rsid w:val="0033635F"/>
    <w:rsid w:val="003374DA"/>
    <w:rsid w:val="0034236E"/>
    <w:rsid w:val="00342BC2"/>
    <w:rsid w:val="00352DDD"/>
    <w:rsid w:val="00357DF8"/>
    <w:rsid w:val="00362B11"/>
    <w:rsid w:val="00362FE5"/>
    <w:rsid w:val="00371E6E"/>
    <w:rsid w:val="00384B21"/>
    <w:rsid w:val="003857DB"/>
    <w:rsid w:val="00386D3F"/>
    <w:rsid w:val="00390FA3"/>
    <w:rsid w:val="00392CEA"/>
    <w:rsid w:val="00394E20"/>
    <w:rsid w:val="003A110B"/>
    <w:rsid w:val="003A396D"/>
    <w:rsid w:val="003A4914"/>
    <w:rsid w:val="003A4E5B"/>
    <w:rsid w:val="003A7456"/>
    <w:rsid w:val="003A785B"/>
    <w:rsid w:val="003B30CC"/>
    <w:rsid w:val="003B446B"/>
    <w:rsid w:val="003C1D10"/>
    <w:rsid w:val="003C38F8"/>
    <w:rsid w:val="003D0BE4"/>
    <w:rsid w:val="003D2F68"/>
    <w:rsid w:val="003D3289"/>
    <w:rsid w:val="003D32EF"/>
    <w:rsid w:val="003D5A19"/>
    <w:rsid w:val="003E0303"/>
    <w:rsid w:val="003E1B1F"/>
    <w:rsid w:val="003E46B5"/>
    <w:rsid w:val="003E4898"/>
    <w:rsid w:val="003F0674"/>
    <w:rsid w:val="003F1A67"/>
    <w:rsid w:val="003F2999"/>
    <w:rsid w:val="003F5119"/>
    <w:rsid w:val="004014BB"/>
    <w:rsid w:val="004019C7"/>
    <w:rsid w:val="00413612"/>
    <w:rsid w:val="00414AF0"/>
    <w:rsid w:val="004150EC"/>
    <w:rsid w:val="00420DF5"/>
    <w:rsid w:val="00423C4C"/>
    <w:rsid w:val="00425CE8"/>
    <w:rsid w:val="0042606C"/>
    <w:rsid w:val="004300BA"/>
    <w:rsid w:val="00430BB7"/>
    <w:rsid w:val="004335B8"/>
    <w:rsid w:val="0043414C"/>
    <w:rsid w:val="00434ACA"/>
    <w:rsid w:val="00434EAC"/>
    <w:rsid w:val="00436667"/>
    <w:rsid w:val="00436F2C"/>
    <w:rsid w:val="00437052"/>
    <w:rsid w:val="00437D7D"/>
    <w:rsid w:val="00441EBC"/>
    <w:rsid w:val="004501AB"/>
    <w:rsid w:val="004572BC"/>
    <w:rsid w:val="00466B78"/>
    <w:rsid w:val="004778FC"/>
    <w:rsid w:val="00482941"/>
    <w:rsid w:val="00482B50"/>
    <w:rsid w:val="00485A9D"/>
    <w:rsid w:val="00490248"/>
    <w:rsid w:val="00492160"/>
    <w:rsid w:val="00494399"/>
    <w:rsid w:val="00494D9C"/>
    <w:rsid w:val="004966BD"/>
    <w:rsid w:val="00497EDF"/>
    <w:rsid w:val="004A0751"/>
    <w:rsid w:val="004A26F3"/>
    <w:rsid w:val="004A513F"/>
    <w:rsid w:val="004A51DD"/>
    <w:rsid w:val="004A7100"/>
    <w:rsid w:val="004B0034"/>
    <w:rsid w:val="004B3A97"/>
    <w:rsid w:val="004B67D1"/>
    <w:rsid w:val="004C1F3B"/>
    <w:rsid w:val="004C3451"/>
    <w:rsid w:val="004C3B4B"/>
    <w:rsid w:val="004C58E8"/>
    <w:rsid w:val="004D05A2"/>
    <w:rsid w:val="004D07A9"/>
    <w:rsid w:val="004D1848"/>
    <w:rsid w:val="004D1880"/>
    <w:rsid w:val="004D1D78"/>
    <w:rsid w:val="004D57FD"/>
    <w:rsid w:val="004D616E"/>
    <w:rsid w:val="004D78DD"/>
    <w:rsid w:val="004E17FE"/>
    <w:rsid w:val="004E4973"/>
    <w:rsid w:val="004E6DDC"/>
    <w:rsid w:val="004F02DF"/>
    <w:rsid w:val="004F0B5D"/>
    <w:rsid w:val="00500F72"/>
    <w:rsid w:val="00502282"/>
    <w:rsid w:val="00510AE4"/>
    <w:rsid w:val="00510AE7"/>
    <w:rsid w:val="0051778B"/>
    <w:rsid w:val="00541288"/>
    <w:rsid w:val="00544B3B"/>
    <w:rsid w:val="00544C82"/>
    <w:rsid w:val="00555787"/>
    <w:rsid w:val="005569E7"/>
    <w:rsid w:val="00556EC7"/>
    <w:rsid w:val="005572BF"/>
    <w:rsid w:val="00557573"/>
    <w:rsid w:val="00560814"/>
    <w:rsid w:val="00561565"/>
    <w:rsid w:val="00561D0B"/>
    <w:rsid w:val="005637AA"/>
    <w:rsid w:val="00566DC5"/>
    <w:rsid w:val="00580D89"/>
    <w:rsid w:val="005863B9"/>
    <w:rsid w:val="00590BB2"/>
    <w:rsid w:val="0059269C"/>
    <w:rsid w:val="00595C66"/>
    <w:rsid w:val="00596D94"/>
    <w:rsid w:val="005A3777"/>
    <w:rsid w:val="005A3F53"/>
    <w:rsid w:val="005A59C3"/>
    <w:rsid w:val="005A5A03"/>
    <w:rsid w:val="005B2651"/>
    <w:rsid w:val="005B5836"/>
    <w:rsid w:val="005C0ED3"/>
    <w:rsid w:val="005D151E"/>
    <w:rsid w:val="005D2C82"/>
    <w:rsid w:val="005F2BCE"/>
    <w:rsid w:val="005F5348"/>
    <w:rsid w:val="00600AC3"/>
    <w:rsid w:val="006036C5"/>
    <w:rsid w:val="00603DEB"/>
    <w:rsid w:val="00604DC3"/>
    <w:rsid w:val="00613214"/>
    <w:rsid w:val="00613CA6"/>
    <w:rsid w:val="00616091"/>
    <w:rsid w:val="006215AD"/>
    <w:rsid w:val="00624530"/>
    <w:rsid w:val="006248B5"/>
    <w:rsid w:val="00625D3C"/>
    <w:rsid w:val="00626268"/>
    <w:rsid w:val="006264DF"/>
    <w:rsid w:val="00626595"/>
    <w:rsid w:val="00630EFF"/>
    <w:rsid w:val="00631A91"/>
    <w:rsid w:val="006347DF"/>
    <w:rsid w:val="00636C1A"/>
    <w:rsid w:val="00643328"/>
    <w:rsid w:val="006440FC"/>
    <w:rsid w:val="00645FDB"/>
    <w:rsid w:val="00655069"/>
    <w:rsid w:val="006566BE"/>
    <w:rsid w:val="00663874"/>
    <w:rsid w:val="00671678"/>
    <w:rsid w:val="006774B3"/>
    <w:rsid w:val="00681DBB"/>
    <w:rsid w:val="0069224B"/>
    <w:rsid w:val="006947D5"/>
    <w:rsid w:val="0069630E"/>
    <w:rsid w:val="00696D24"/>
    <w:rsid w:val="006A2F7E"/>
    <w:rsid w:val="006A46D3"/>
    <w:rsid w:val="006B2F68"/>
    <w:rsid w:val="006B5E7C"/>
    <w:rsid w:val="006C1379"/>
    <w:rsid w:val="006C1736"/>
    <w:rsid w:val="006C75E0"/>
    <w:rsid w:val="006C773D"/>
    <w:rsid w:val="006C7B90"/>
    <w:rsid w:val="006D0DD8"/>
    <w:rsid w:val="006D184D"/>
    <w:rsid w:val="006D33E8"/>
    <w:rsid w:val="006D3BBB"/>
    <w:rsid w:val="006D471B"/>
    <w:rsid w:val="006D6951"/>
    <w:rsid w:val="006D7BE7"/>
    <w:rsid w:val="006E18B2"/>
    <w:rsid w:val="006E4FA6"/>
    <w:rsid w:val="006E76B6"/>
    <w:rsid w:val="006F033E"/>
    <w:rsid w:val="006F0D64"/>
    <w:rsid w:val="006F3AA1"/>
    <w:rsid w:val="006F482B"/>
    <w:rsid w:val="006F7394"/>
    <w:rsid w:val="00700319"/>
    <w:rsid w:val="00720816"/>
    <w:rsid w:val="00720954"/>
    <w:rsid w:val="00723BB8"/>
    <w:rsid w:val="0072714C"/>
    <w:rsid w:val="0074005A"/>
    <w:rsid w:val="00741A5F"/>
    <w:rsid w:val="00741B6C"/>
    <w:rsid w:val="00743C96"/>
    <w:rsid w:val="00744494"/>
    <w:rsid w:val="007601F3"/>
    <w:rsid w:val="00764FC9"/>
    <w:rsid w:val="007664FA"/>
    <w:rsid w:val="0076681A"/>
    <w:rsid w:val="00767F08"/>
    <w:rsid w:val="00772780"/>
    <w:rsid w:val="00774ACA"/>
    <w:rsid w:val="007765EC"/>
    <w:rsid w:val="00777112"/>
    <w:rsid w:val="00781F8B"/>
    <w:rsid w:val="00785BA7"/>
    <w:rsid w:val="007906E7"/>
    <w:rsid w:val="00792354"/>
    <w:rsid w:val="0079286F"/>
    <w:rsid w:val="007A5A35"/>
    <w:rsid w:val="007A5CF9"/>
    <w:rsid w:val="007A63E4"/>
    <w:rsid w:val="007B3C76"/>
    <w:rsid w:val="007B4A18"/>
    <w:rsid w:val="007B619B"/>
    <w:rsid w:val="007D021B"/>
    <w:rsid w:val="007D329F"/>
    <w:rsid w:val="007D6F01"/>
    <w:rsid w:val="007E20B2"/>
    <w:rsid w:val="007E7E5A"/>
    <w:rsid w:val="007F2596"/>
    <w:rsid w:val="0080251D"/>
    <w:rsid w:val="0080497A"/>
    <w:rsid w:val="00806A2C"/>
    <w:rsid w:val="0081165E"/>
    <w:rsid w:val="0081201D"/>
    <w:rsid w:val="00812546"/>
    <w:rsid w:val="008164C8"/>
    <w:rsid w:val="00817624"/>
    <w:rsid w:val="00820D08"/>
    <w:rsid w:val="00823090"/>
    <w:rsid w:val="008230EF"/>
    <w:rsid w:val="00823989"/>
    <w:rsid w:val="00827630"/>
    <w:rsid w:val="00844CFA"/>
    <w:rsid w:val="00847599"/>
    <w:rsid w:val="008522BA"/>
    <w:rsid w:val="008553E3"/>
    <w:rsid w:val="00855A59"/>
    <w:rsid w:val="0085663B"/>
    <w:rsid w:val="008566A7"/>
    <w:rsid w:val="008626D3"/>
    <w:rsid w:val="0086340F"/>
    <w:rsid w:val="00867F57"/>
    <w:rsid w:val="00871641"/>
    <w:rsid w:val="00872619"/>
    <w:rsid w:val="00873A1F"/>
    <w:rsid w:val="00873EC3"/>
    <w:rsid w:val="008746DE"/>
    <w:rsid w:val="00874B58"/>
    <w:rsid w:val="00875166"/>
    <w:rsid w:val="00880743"/>
    <w:rsid w:val="00880F06"/>
    <w:rsid w:val="008839CF"/>
    <w:rsid w:val="0088475D"/>
    <w:rsid w:val="008870D9"/>
    <w:rsid w:val="00891B30"/>
    <w:rsid w:val="00893EA6"/>
    <w:rsid w:val="00894E1D"/>
    <w:rsid w:val="00894E7E"/>
    <w:rsid w:val="008B41B6"/>
    <w:rsid w:val="008B4CAC"/>
    <w:rsid w:val="008B7818"/>
    <w:rsid w:val="008C03EB"/>
    <w:rsid w:val="008C05E7"/>
    <w:rsid w:val="008C7784"/>
    <w:rsid w:val="008D0652"/>
    <w:rsid w:val="008D1BFD"/>
    <w:rsid w:val="008D30A0"/>
    <w:rsid w:val="008D3B3E"/>
    <w:rsid w:val="008D4F5E"/>
    <w:rsid w:val="008E0C5E"/>
    <w:rsid w:val="008E1F10"/>
    <w:rsid w:val="008E295B"/>
    <w:rsid w:val="008E4CB9"/>
    <w:rsid w:val="008E5756"/>
    <w:rsid w:val="008E593E"/>
    <w:rsid w:val="008F1371"/>
    <w:rsid w:val="008F2B37"/>
    <w:rsid w:val="008F4999"/>
    <w:rsid w:val="00900231"/>
    <w:rsid w:val="00901417"/>
    <w:rsid w:val="00904067"/>
    <w:rsid w:val="00910AAD"/>
    <w:rsid w:val="00911E5B"/>
    <w:rsid w:val="009142BF"/>
    <w:rsid w:val="00937E5F"/>
    <w:rsid w:val="009419E6"/>
    <w:rsid w:val="00941BD9"/>
    <w:rsid w:val="0094254A"/>
    <w:rsid w:val="00950394"/>
    <w:rsid w:val="00952C6B"/>
    <w:rsid w:val="00954021"/>
    <w:rsid w:val="009620ED"/>
    <w:rsid w:val="00962D9E"/>
    <w:rsid w:val="009651AB"/>
    <w:rsid w:val="0096585C"/>
    <w:rsid w:val="0096591E"/>
    <w:rsid w:val="00966ED8"/>
    <w:rsid w:val="00970F77"/>
    <w:rsid w:val="00976211"/>
    <w:rsid w:val="00984C43"/>
    <w:rsid w:val="009864D4"/>
    <w:rsid w:val="00987382"/>
    <w:rsid w:val="009900D9"/>
    <w:rsid w:val="00992E8F"/>
    <w:rsid w:val="009A33A8"/>
    <w:rsid w:val="009A6A13"/>
    <w:rsid w:val="009B20C1"/>
    <w:rsid w:val="009B4ED1"/>
    <w:rsid w:val="009C01C2"/>
    <w:rsid w:val="009C136C"/>
    <w:rsid w:val="009C199B"/>
    <w:rsid w:val="009C1A97"/>
    <w:rsid w:val="009C2BF6"/>
    <w:rsid w:val="009C369E"/>
    <w:rsid w:val="009C5948"/>
    <w:rsid w:val="009C6CF2"/>
    <w:rsid w:val="009C6F20"/>
    <w:rsid w:val="009D1E98"/>
    <w:rsid w:val="009D235F"/>
    <w:rsid w:val="009D24C1"/>
    <w:rsid w:val="009D56D4"/>
    <w:rsid w:val="009D5F3C"/>
    <w:rsid w:val="009D77D2"/>
    <w:rsid w:val="009D7891"/>
    <w:rsid w:val="009E1B60"/>
    <w:rsid w:val="009E2661"/>
    <w:rsid w:val="009E549F"/>
    <w:rsid w:val="009E54A7"/>
    <w:rsid w:val="009E71F0"/>
    <w:rsid w:val="009F36AE"/>
    <w:rsid w:val="009F68AE"/>
    <w:rsid w:val="009F7DCE"/>
    <w:rsid w:val="00A00BBB"/>
    <w:rsid w:val="00A018A1"/>
    <w:rsid w:val="00A02981"/>
    <w:rsid w:val="00A11F29"/>
    <w:rsid w:val="00A127B6"/>
    <w:rsid w:val="00A13134"/>
    <w:rsid w:val="00A13797"/>
    <w:rsid w:val="00A1617C"/>
    <w:rsid w:val="00A20104"/>
    <w:rsid w:val="00A20792"/>
    <w:rsid w:val="00A21AF9"/>
    <w:rsid w:val="00A23BF4"/>
    <w:rsid w:val="00A27D7A"/>
    <w:rsid w:val="00A30332"/>
    <w:rsid w:val="00A35574"/>
    <w:rsid w:val="00A359C0"/>
    <w:rsid w:val="00A3657F"/>
    <w:rsid w:val="00A37D00"/>
    <w:rsid w:val="00A5072A"/>
    <w:rsid w:val="00A56548"/>
    <w:rsid w:val="00A577DD"/>
    <w:rsid w:val="00A64B09"/>
    <w:rsid w:val="00A651F4"/>
    <w:rsid w:val="00A65362"/>
    <w:rsid w:val="00A65FD0"/>
    <w:rsid w:val="00A74720"/>
    <w:rsid w:val="00A77153"/>
    <w:rsid w:val="00A77DF7"/>
    <w:rsid w:val="00A77FCE"/>
    <w:rsid w:val="00A86406"/>
    <w:rsid w:val="00A86B87"/>
    <w:rsid w:val="00A921AA"/>
    <w:rsid w:val="00A9353A"/>
    <w:rsid w:val="00A939E7"/>
    <w:rsid w:val="00A95061"/>
    <w:rsid w:val="00AA489D"/>
    <w:rsid w:val="00AA4CCB"/>
    <w:rsid w:val="00AB07B0"/>
    <w:rsid w:val="00AB344B"/>
    <w:rsid w:val="00AB4E16"/>
    <w:rsid w:val="00AB520B"/>
    <w:rsid w:val="00AC03A9"/>
    <w:rsid w:val="00AC0ACD"/>
    <w:rsid w:val="00AC353B"/>
    <w:rsid w:val="00AC79C8"/>
    <w:rsid w:val="00AC7C9A"/>
    <w:rsid w:val="00AD1EF3"/>
    <w:rsid w:val="00AD3D63"/>
    <w:rsid w:val="00AE080C"/>
    <w:rsid w:val="00AE2E5A"/>
    <w:rsid w:val="00AE34F8"/>
    <w:rsid w:val="00AE3611"/>
    <w:rsid w:val="00AE36F4"/>
    <w:rsid w:val="00AE3CBD"/>
    <w:rsid w:val="00AE7884"/>
    <w:rsid w:val="00AF0986"/>
    <w:rsid w:val="00AF1BA4"/>
    <w:rsid w:val="00AF4DDC"/>
    <w:rsid w:val="00AF67C2"/>
    <w:rsid w:val="00AF7F0F"/>
    <w:rsid w:val="00B00206"/>
    <w:rsid w:val="00B021BD"/>
    <w:rsid w:val="00B03035"/>
    <w:rsid w:val="00B07B59"/>
    <w:rsid w:val="00B07BF3"/>
    <w:rsid w:val="00B12A07"/>
    <w:rsid w:val="00B13553"/>
    <w:rsid w:val="00B146BE"/>
    <w:rsid w:val="00B1788A"/>
    <w:rsid w:val="00B20419"/>
    <w:rsid w:val="00B51910"/>
    <w:rsid w:val="00B519A5"/>
    <w:rsid w:val="00B52B28"/>
    <w:rsid w:val="00B536D3"/>
    <w:rsid w:val="00B629F0"/>
    <w:rsid w:val="00B63D6B"/>
    <w:rsid w:val="00B70108"/>
    <w:rsid w:val="00B7106F"/>
    <w:rsid w:val="00B7183E"/>
    <w:rsid w:val="00B727EB"/>
    <w:rsid w:val="00B73992"/>
    <w:rsid w:val="00B74758"/>
    <w:rsid w:val="00B834A6"/>
    <w:rsid w:val="00B858D0"/>
    <w:rsid w:val="00B86389"/>
    <w:rsid w:val="00B90F52"/>
    <w:rsid w:val="00B91FAC"/>
    <w:rsid w:val="00B93A5D"/>
    <w:rsid w:val="00B958D4"/>
    <w:rsid w:val="00B96CAA"/>
    <w:rsid w:val="00B9704C"/>
    <w:rsid w:val="00BA02EA"/>
    <w:rsid w:val="00BA12FB"/>
    <w:rsid w:val="00BA3047"/>
    <w:rsid w:val="00BA73E1"/>
    <w:rsid w:val="00BB0828"/>
    <w:rsid w:val="00BB539D"/>
    <w:rsid w:val="00BB59BE"/>
    <w:rsid w:val="00BB5BB0"/>
    <w:rsid w:val="00BC266E"/>
    <w:rsid w:val="00BC4740"/>
    <w:rsid w:val="00BC7003"/>
    <w:rsid w:val="00BC7D8D"/>
    <w:rsid w:val="00BD5AAC"/>
    <w:rsid w:val="00BF3E55"/>
    <w:rsid w:val="00BF587C"/>
    <w:rsid w:val="00BF638A"/>
    <w:rsid w:val="00C00E30"/>
    <w:rsid w:val="00C01DBE"/>
    <w:rsid w:val="00C01E9F"/>
    <w:rsid w:val="00C02168"/>
    <w:rsid w:val="00C02279"/>
    <w:rsid w:val="00C07C72"/>
    <w:rsid w:val="00C12137"/>
    <w:rsid w:val="00C13139"/>
    <w:rsid w:val="00C14865"/>
    <w:rsid w:val="00C1562E"/>
    <w:rsid w:val="00C2048D"/>
    <w:rsid w:val="00C23DFB"/>
    <w:rsid w:val="00C25DCA"/>
    <w:rsid w:val="00C3103E"/>
    <w:rsid w:val="00C3244E"/>
    <w:rsid w:val="00C34A62"/>
    <w:rsid w:val="00C40FFE"/>
    <w:rsid w:val="00C4129E"/>
    <w:rsid w:val="00C41AE3"/>
    <w:rsid w:val="00C41CC8"/>
    <w:rsid w:val="00C46A6A"/>
    <w:rsid w:val="00C565FF"/>
    <w:rsid w:val="00C5714B"/>
    <w:rsid w:val="00C60EBB"/>
    <w:rsid w:val="00C64F6C"/>
    <w:rsid w:val="00C665F7"/>
    <w:rsid w:val="00C70599"/>
    <w:rsid w:val="00C71285"/>
    <w:rsid w:val="00C725CA"/>
    <w:rsid w:val="00C7410D"/>
    <w:rsid w:val="00C76182"/>
    <w:rsid w:val="00C77F07"/>
    <w:rsid w:val="00C90A08"/>
    <w:rsid w:val="00C91652"/>
    <w:rsid w:val="00C920CC"/>
    <w:rsid w:val="00C92A05"/>
    <w:rsid w:val="00CA0E87"/>
    <w:rsid w:val="00CA3D2D"/>
    <w:rsid w:val="00CA4C04"/>
    <w:rsid w:val="00CA675C"/>
    <w:rsid w:val="00CA7FEA"/>
    <w:rsid w:val="00CB0910"/>
    <w:rsid w:val="00CB7422"/>
    <w:rsid w:val="00CC32C3"/>
    <w:rsid w:val="00CD3F5A"/>
    <w:rsid w:val="00CD6385"/>
    <w:rsid w:val="00CD6917"/>
    <w:rsid w:val="00CD7BA9"/>
    <w:rsid w:val="00CE1687"/>
    <w:rsid w:val="00CE551D"/>
    <w:rsid w:val="00CF1388"/>
    <w:rsid w:val="00CF173A"/>
    <w:rsid w:val="00CF3422"/>
    <w:rsid w:val="00D037F3"/>
    <w:rsid w:val="00D04BB8"/>
    <w:rsid w:val="00D07049"/>
    <w:rsid w:val="00D07AF2"/>
    <w:rsid w:val="00D135BF"/>
    <w:rsid w:val="00D310A4"/>
    <w:rsid w:val="00D33BE4"/>
    <w:rsid w:val="00D34253"/>
    <w:rsid w:val="00D41126"/>
    <w:rsid w:val="00D420FB"/>
    <w:rsid w:val="00D42D02"/>
    <w:rsid w:val="00D50CC7"/>
    <w:rsid w:val="00D51F81"/>
    <w:rsid w:val="00D5465E"/>
    <w:rsid w:val="00D552EB"/>
    <w:rsid w:val="00D57904"/>
    <w:rsid w:val="00D60364"/>
    <w:rsid w:val="00D674EB"/>
    <w:rsid w:val="00D70442"/>
    <w:rsid w:val="00D70C0C"/>
    <w:rsid w:val="00D71B19"/>
    <w:rsid w:val="00D71CED"/>
    <w:rsid w:val="00D7341F"/>
    <w:rsid w:val="00D75A98"/>
    <w:rsid w:val="00D802B5"/>
    <w:rsid w:val="00D869DD"/>
    <w:rsid w:val="00D86EA8"/>
    <w:rsid w:val="00D90779"/>
    <w:rsid w:val="00D978BD"/>
    <w:rsid w:val="00D97DAE"/>
    <w:rsid w:val="00DA172E"/>
    <w:rsid w:val="00DA543E"/>
    <w:rsid w:val="00DA7E82"/>
    <w:rsid w:val="00DB0F9E"/>
    <w:rsid w:val="00DB292A"/>
    <w:rsid w:val="00DB5544"/>
    <w:rsid w:val="00DC09FB"/>
    <w:rsid w:val="00DC20A5"/>
    <w:rsid w:val="00DD0324"/>
    <w:rsid w:val="00DD034E"/>
    <w:rsid w:val="00DD2922"/>
    <w:rsid w:val="00DD45C8"/>
    <w:rsid w:val="00DD5476"/>
    <w:rsid w:val="00DD6CD4"/>
    <w:rsid w:val="00DD6FE3"/>
    <w:rsid w:val="00DD73A4"/>
    <w:rsid w:val="00DE13D7"/>
    <w:rsid w:val="00DE1BCE"/>
    <w:rsid w:val="00DE4124"/>
    <w:rsid w:val="00DE74AF"/>
    <w:rsid w:val="00DE7516"/>
    <w:rsid w:val="00DF102C"/>
    <w:rsid w:val="00DF318D"/>
    <w:rsid w:val="00DF5978"/>
    <w:rsid w:val="00E002FB"/>
    <w:rsid w:val="00E0102F"/>
    <w:rsid w:val="00E02F8A"/>
    <w:rsid w:val="00E15A31"/>
    <w:rsid w:val="00E15AF0"/>
    <w:rsid w:val="00E15BA4"/>
    <w:rsid w:val="00E1643C"/>
    <w:rsid w:val="00E20E52"/>
    <w:rsid w:val="00E21688"/>
    <w:rsid w:val="00E25FCB"/>
    <w:rsid w:val="00E26DAD"/>
    <w:rsid w:val="00E27CB7"/>
    <w:rsid w:val="00E3063D"/>
    <w:rsid w:val="00E31023"/>
    <w:rsid w:val="00E31D1E"/>
    <w:rsid w:val="00E3215C"/>
    <w:rsid w:val="00E37DDB"/>
    <w:rsid w:val="00E41BA2"/>
    <w:rsid w:val="00E44D37"/>
    <w:rsid w:val="00E5549A"/>
    <w:rsid w:val="00E55F80"/>
    <w:rsid w:val="00E621C3"/>
    <w:rsid w:val="00E64DA0"/>
    <w:rsid w:val="00E6711F"/>
    <w:rsid w:val="00E672B9"/>
    <w:rsid w:val="00E70E42"/>
    <w:rsid w:val="00E75644"/>
    <w:rsid w:val="00E75B6A"/>
    <w:rsid w:val="00E800A8"/>
    <w:rsid w:val="00E80B63"/>
    <w:rsid w:val="00E85800"/>
    <w:rsid w:val="00E862FF"/>
    <w:rsid w:val="00E929C2"/>
    <w:rsid w:val="00E9627E"/>
    <w:rsid w:val="00EA0BCC"/>
    <w:rsid w:val="00EA100D"/>
    <w:rsid w:val="00EA2BA7"/>
    <w:rsid w:val="00EA58A7"/>
    <w:rsid w:val="00EA6C90"/>
    <w:rsid w:val="00EB2DE0"/>
    <w:rsid w:val="00EB4432"/>
    <w:rsid w:val="00EC0C1C"/>
    <w:rsid w:val="00EC105E"/>
    <w:rsid w:val="00ED0D43"/>
    <w:rsid w:val="00ED3A50"/>
    <w:rsid w:val="00ED557A"/>
    <w:rsid w:val="00ED5B24"/>
    <w:rsid w:val="00EE2F8B"/>
    <w:rsid w:val="00EE3FD1"/>
    <w:rsid w:val="00EE4153"/>
    <w:rsid w:val="00EE43A2"/>
    <w:rsid w:val="00EF0482"/>
    <w:rsid w:val="00EF259F"/>
    <w:rsid w:val="00EF3753"/>
    <w:rsid w:val="00EF4953"/>
    <w:rsid w:val="00EF5AAD"/>
    <w:rsid w:val="00EF75FA"/>
    <w:rsid w:val="00F1242D"/>
    <w:rsid w:val="00F12E74"/>
    <w:rsid w:val="00F132CE"/>
    <w:rsid w:val="00F148FC"/>
    <w:rsid w:val="00F14E7C"/>
    <w:rsid w:val="00F17EBE"/>
    <w:rsid w:val="00F206BC"/>
    <w:rsid w:val="00F2235C"/>
    <w:rsid w:val="00F27467"/>
    <w:rsid w:val="00F27F13"/>
    <w:rsid w:val="00F30295"/>
    <w:rsid w:val="00F313EE"/>
    <w:rsid w:val="00F325A3"/>
    <w:rsid w:val="00F42C2C"/>
    <w:rsid w:val="00F43A60"/>
    <w:rsid w:val="00F4481D"/>
    <w:rsid w:val="00F46A77"/>
    <w:rsid w:val="00F474EE"/>
    <w:rsid w:val="00F53225"/>
    <w:rsid w:val="00F54441"/>
    <w:rsid w:val="00F55CD3"/>
    <w:rsid w:val="00F56F5D"/>
    <w:rsid w:val="00F57AEE"/>
    <w:rsid w:val="00F61C17"/>
    <w:rsid w:val="00F6267F"/>
    <w:rsid w:val="00F64E1C"/>
    <w:rsid w:val="00F67951"/>
    <w:rsid w:val="00F75354"/>
    <w:rsid w:val="00F75B96"/>
    <w:rsid w:val="00F8187C"/>
    <w:rsid w:val="00F87698"/>
    <w:rsid w:val="00F96B64"/>
    <w:rsid w:val="00F979D1"/>
    <w:rsid w:val="00FA7D5A"/>
    <w:rsid w:val="00FB17F9"/>
    <w:rsid w:val="00FB1D83"/>
    <w:rsid w:val="00FB367C"/>
    <w:rsid w:val="00FC149C"/>
    <w:rsid w:val="00FC2EFF"/>
    <w:rsid w:val="00FC3C38"/>
    <w:rsid w:val="00FD05B4"/>
    <w:rsid w:val="00FD5011"/>
    <w:rsid w:val="00FE3D89"/>
    <w:rsid w:val="00FF348A"/>
    <w:rsid w:val="00FF37D4"/>
    <w:rsid w:val="00FF38DC"/>
    <w:rsid w:val="00FF4D85"/>
    <w:rsid w:val="00FF5013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20D66"/>
  <w15:chartTrackingRefBased/>
  <w15:docId w15:val="{8401947E-8EF6-4E9C-8007-633819C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EC7"/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6EC7"/>
    <w:pPr>
      <w:spacing w:after="0"/>
      <w:contextualSpacing/>
      <w:jc w:val="center"/>
    </w:pPr>
    <w:rPr>
      <w:rFonts w:asciiTheme="majorHAnsi" w:eastAsiaTheme="majorEastAsia" w:hAnsiTheme="majorHAnsi" w:cstheme="majorBidi"/>
      <w:spacing w:val="-7"/>
      <w:sz w:val="44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56EC7"/>
    <w:rPr>
      <w:rFonts w:asciiTheme="majorHAnsi" w:eastAsiaTheme="majorEastAsia" w:hAnsiTheme="majorHAnsi" w:cstheme="majorBidi"/>
      <w:spacing w:val="-7"/>
      <w:sz w:val="44"/>
      <w:szCs w:val="80"/>
    </w:rPr>
  </w:style>
  <w:style w:type="paragraph" w:styleId="ListParagraph">
    <w:name w:val="List Paragraph"/>
    <w:basedOn w:val="Normal"/>
    <w:uiPriority w:val="34"/>
    <w:qFormat/>
    <w:rsid w:val="00556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00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100D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EA100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100D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C9333CF2DD41CDB5B8DF391683C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AAAE3-E466-41A0-9407-716848B0B941}"/>
      </w:docPartPr>
      <w:docPartBody>
        <w:p w:rsidR="003142FF" w:rsidRDefault="00100590" w:rsidP="00100590">
          <w:pPr>
            <w:pStyle w:val="A7C9333CF2DD41CDB5B8DF391683CEB2"/>
          </w:pPr>
          <w:r>
            <w:t>Date of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90"/>
    <w:rsid w:val="00000777"/>
    <w:rsid w:val="00020337"/>
    <w:rsid w:val="000A0888"/>
    <w:rsid w:val="000B7662"/>
    <w:rsid w:val="000F1678"/>
    <w:rsid w:val="00100590"/>
    <w:rsid w:val="00193AF3"/>
    <w:rsid w:val="0025220A"/>
    <w:rsid w:val="00264E0E"/>
    <w:rsid w:val="002D5969"/>
    <w:rsid w:val="002D7BDF"/>
    <w:rsid w:val="002E16D5"/>
    <w:rsid w:val="002E5C23"/>
    <w:rsid w:val="003142FF"/>
    <w:rsid w:val="00331146"/>
    <w:rsid w:val="00333C1F"/>
    <w:rsid w:val="00335BD5"/>
    <w:rsid w:val="003D00F4"/>
    <w:rsid w:val="005569E7"/>
    <w:rsid w:val="00595C66"/>
    <w:rsid w:val="00643345"/>
    <w:rsid w:val="00663874"/>
    <w:rsid w:val="006A7D1E"/>
    <w:rsid w:val="0074005A"/>
    <w:rsid w:val="007A5A35"/>
    <w:rsid w:val="007E73B0"/>
    <w:rsid w:val="00847599"/>
    <w:rsid w:val="00862C54"/>
    <w:rsid w:val="00893804"/>
    <w:rsid w:val="008B41B6"/>
    <w:rsid w:val="00A13797"/>
    <w:rsid w:val="00A35574"/>
    <w:rsid w:val="00A71A1F"/>
    <w:rsid w:val="00AE2E5A"/>
    <w:rsid w:val="00AE7884"/>
    <w:rsid w:val="00B16B11"/>
    <w:rsid w:val="00B74758"/>
    <w:rsid w:val="00B968A9"/>
    <w:rsid w:val="00B96CAA"/>
    <w:rsid w:val="00BC2393"/>
    <w:rsid w:val="00C01DBE"/>
    <w:rsid w:val="00C02168"/>
    <w:rsid w:val="00C35228"/>
    <w:rsid w:val="00C560DE"/>
    <w:rsid w:val="00DC09FB"/>
    <w:rsid w:val="00DE4124"/>
    <w:rsid w:val="00E21688"/>
    <w:rsid w:val="00E44D37"/>
    <w:rsid w:val="00EE2F8B"/>
    <w:rsid w:val="00F4481D"/>
    <w:rsid w:val="00F53870"/>
    <w:rsid w:val="00F64E1C"/>
    <w:rsid w:val="00F82C2C"/>
    <w:rsid w:val="00FC149C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C9333CF2DD41CDB5B8DF391683CEB2">
    <w:name w:val="A7C9333CF2DD41CDB5B8DF391683CEB2"/>
    <w:rsid w:val="00100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 2</dc:creator>
  <cp:keywords>JUNE 17, 2025</cp:keywords>
  <dc:description/>
  <cp:lastModifiedBy>Rebekah Thomas</cp:lastModifiedBy>
  <cp:revision>6</cp:revision>
  <cp:lastPrinted>2025-06-18T12:28:00Z</cp:lastPrinted>
  <dcterms:created xsi:type="dcterms:W3CDTF">2025-05-28T16:58:00Z</dcterms:created>
  <dcterms:modified xsi:type="dcterms:W3CDTF">2025-06-18T12:28:00Z</dcterms:modified>
</cp:coreProperties>
</file>